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7E6" w:rsidRPr="00B757E1" w:rsidRDefault="002037E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2037E6" w:rsidRPr="00B757E1" w:rsidRDefault="00A23E9A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58" style="width:445.4pt;height:46.75pt;mso-position-horizontal-relative:char;mso-position-vertical-relative:line" coordsize="8908,935">
            <v:group id="_x0000_s1268" style="position:absolute;left:11;top:6;width:8876;height:2" coordorigin="11,6" coordsize="8876,2">
              <v:shape id="_x0000_s1269" style="position:absolute;left:11;top:6;width:8876;height:2" coordorigin="11,6" coordsize="8876,0" path="m11,6r8876,e" filled="f" strokeweight=".58pt">
                <v:path arrowok="t"/>
              </v:shape>
            </v:group>
            <v:group id="_x0000_s1266" style="position:absolute;left:15;top:11;width:2;height:886" coordorigin="15,11" coordsize="2,886">
              <v:shape id="_x0000_s1267" style="position:absolute;left:15;top:11;width:2;height:886" coordorigin="15,11" coordsize="0,886" path="m15,11r,886e" filled="f" strokeweight=".58pt">
                <v:path arrowok="t"/>
              </v:shape>
            </v:group>
            <v:group id="_x0000_s1264" style="position:absolute;left:8888;top:11;width:2;height:914" coordorigin="8888,11" coordsize="2,914">
              <v:shape id="_x0000_s1265" style="position:absolute;left:8888;top:11;width:2;height:914" coordorigin="8888,11" coordsize="0,914" path="m8888,11r,914e" filled="f" strokeweight="1.01pt">
                <v:path arrowok="t"/>
              </v:shape>
            </v:group>
            <v:group id="_x0000_s1262" style="position:absolute;left:8883;top:11;width:2;height:900" coordorigin="8883,11" coordsize="2,900">
              <v:shape id="_x0000_s1263" style="position:absolute;left:8883;top:11;width:2;height:900" coordorigin="8883,11" coordsize="0,900" path="m8883,11r,900e" filled="f" strokeweight=".58pt">
                <v:path arrowok="t"/>
              </v:shape>
            </v:group>
            <v:group id="_x0000_s1259" style="position:absolute;left:11;top:906;width:8886;height:2" coordorigin="11,906" coordsize="8886,2">
              <v:shape id="_x0000_s1261" style="position:absolute;left:11;top:906;width:8886;height:2" coordorigin="11,906" coordsize="8886,0" path="m11,906r8886,e" filled="f" strokeweight="1.06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260" type="#_x0000_t202" style="position:absolute;left:15;top:6;width:8873;height:900" filled="f" stroked="f">
                <v:textbox inset="0,0,0,0">
                  <w:txbxContent>
                    <w:p w:rsidR="002037E6" w:rsidRDefault="00AE235E">
                      <w:pPr>
                        <w:spacing w:before="24" w:line="281" w:lineRule="exact"/>
                        <w:ind w:right="9"/>
                        <w:jc w:val="center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pacing w:val="-3"/>
                          <w:sz w:val="24"/>
                        </w:rPr>
                        <w:t>Clinical</w:t>
                      </w:r>
                      <w:r>
                        <w:rPr>
                          <w:rFonts w:ascii="Cambria"/>
                          <w:b/>
                          <w:i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spacing w:val="-3"/>
                          <w:sz w:val="24"/>
                        </w:rPr>
                        <w:t>Evaluation</w:t>
                      </w:r>
                    </w:p>
                    <w:p w:rsidR="002037E6" w:rsidRDefault="00AE235E">
                      <w:pPr>
                        <w:ind w:left="2630" w:right="2627"/>
                        <w:jc w:val="center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i/>
                          <w:spacing w:val="-2"/>
                          <w:sz w:val="24"/>
                        </w:rPr>
                        <w:t>Master</w:t>
                      </w:r>
                      <w:r>
                        <w:rPr>
                          <w:rFonts w:ascii="Cambria"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z w:val="24"/>
                        </w:rPr>
                        <w:t>of</w:t>
                      </w:r>
                      <w:r>
                        <w:rPr>
                          <w:rFonts w:ascii="Cambria"/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1"/>
                          <w:sz w:val="24"/>
                        </w:rPr>
                        <w:t>Arts</w:t>
                      </w:r>
                      <w:r>
                        <w:rPr>
                          <w:rFonts w:ascii="Cambria"/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2"/>
                          <w:sz w:val="24"/>
                        </w:rPr>
                        <w:t>in</w:t>
                      </w:r>
                      <w:r>
                        <w:rPr>
                          <w:rFonts w:ascii="Cambria"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3"/>
                          <w:sz w:val="24"/>
                        </w:rPr>
                        <w:t>Pastoral</w:t>
                      </w:r>
                      <w:r>
                        <w:rPr>
                          <w:rFonts w:ascii="Cambria"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3"/>
                          <w:sz w:val="24"/>
                        </w:rPr>
                        <w:t>Counseling</w:t>
                      </w:r>
                      <w:r>
                        <w:rPr>
                          <w:rFonts w:ascii="Cambria"/>
                          <w:i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2"/>
                          <w:sz w:val="24"/>
                        </w:rPr>
                        <w:t>Loyola</w:t>
                      </w:r>
                      <w:r>
                        <w:rPr>
                          <w:rFonts w:ascii="Cambria"/>
                          <w:i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3"/>
                          <w:sz w:val="24"/>
                        </w:rPr>
                        <w:t>University</w:t>
                      </w:r>
                      <w:r>
                        <w:rPr>
                          <w:rFonts w:ascii="Cambria"/>
                          <w:i/>
                          <w:spacing w:val="-28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i/>
                          <w:spacing w:val="-2"/>
                          <w:sz w:val="24"/>
                        </w:rPr>
                        <w:t>Chicago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037E6" w:rsidRPr="00B757E1" w:rsidRDefault="002037E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037E6" w:rsidRPr="00B757E1" w:rsidRDefault="002037E6">
      <w:pPr>
        <w:spacing w:before="10"/>
        <w:rPr>
          <w:rFonts w:ascii="Times New Roman" w:eastAsia="Times New Roman" w:hAnsi="Times New Roman" w:cs="Times New Roman"/>
        </w:rPr>
      </w:pPr>
    </w:p>
    <w:p w:rsidR="002037E6" w:rsidRPr="00B757E1" w:rsidRDefault="00AE235E">
      <w:pPr>
        <w:tabs>
          <w:tab w:val="left" w:pos="3099"/>
        </w:tabs>
        <w:spacing w:before="66"/>
        <w:ind w:left="220"/>
        <w:rPr>
          <w:rFonts w:ascii="Cambria" w:eastAsia="Cambria" w:hAnsi="Cambria" w:cs="Cambria"/>
          <w:sz w:val="24"/>
          <w:szCs w:val="24"/>
        </w:rPr>
      </w:pPr>
      <w:r w:rsidRPr="00B757E1">
        <w:rPr>
          <w:rFonts w:ascii="Cambria"/>
          <w:sz w:val="24"/>
        </w:rPr>
        <w:t>Semester and Year</w:t>
      </w:r>
      <w:r w:rsidRPr="00B757E1">
        <w:rPr>
          <w:rFonts w:ascii="Cambria"/>
          <w:sz w:val="24"/>
        </w:rPr>
        <w:tab/>
      </w:r>
      <w:r w:rsidRPr="00B757E1">
        <w:rPr>
          <w:rFonts w:ascii="Cambria"/>
          <w:b/>
          <w:sz w:val="24"/>
        </w:rPr>
        <w:t>SPRING 2020</w:t>
      </w:r>
    </w:p>
    <w:p w:rsidR="002037E6" w:rsidRPr="00B757E1" w:rsidRDefault="002037E6">
      <w:pPr>
        <w:spacing w:before="1"/>
        <w:rPr>
          <w:rFonts w:ascii="Cambria" w:eastAsia="Cambria" w:hAnsi="Cambria" w:cs="Cambria"/>
          <w:b/>
          <w:bCs/>
          <w:sz w:val="24"/>
          <w:szCs w:val="24"/>
        </w:rPr>
      </w:pPr>
    </w:p>
    <w:p w:rsidR="002037E6" w:rsidRPr="00B757E1" w:rsidRDefault="00AE235E">
      <w:pPr>
        <w:pStyle w:val="BodyText"/>
        <w:tabs>
          <w:tab w:val="left" w:pos="8910"/>
        </w:tabs>
      </w:pPr>
      <w:r w:rsidRPr="00B757E1">
        <w:t>Student</w:t>
      </w:r>
      <w:r w:rsidRPr="00B757E1">
        <w:rPr>
          <w:u w:val="single" w:color="000000"/>
        </w:rPr>
        <w:t xml:space="preserve"> </w:t>
      </w:r>
      <w:r w:rsidRPr="00B757E1">
        <w:rPr>
          <w:u w:val="single" w:color="000000"/>
        </w:rPr>
        <w:tab/>
      </w:r>
    </w:p>
    <w:p w:rsidR="002037E6" w:rsidRPr="00B757E1" w:rsidRDefault="002037E6">
      <w:pPr>
        <w:spacing w:before="3"/>
        <w:rPr>
          <w:rFonts w:ascii="Cambria" w:eastAsia="Cambria" w:hAnsi="Cambria" w:cs="Cambria"/>
          <w:sz w:val="18"/>
          <w:szCs w:val="18"/>
        </w:rPr>
      </w:pPr>
    </w:p>
    <w:p w:rsidR="002037E6" w:rsidRPr="00B757E1" w:rsidRDefault="00AE235E">
      <w:pPr>
        <w:pStyle w:val="BodyText"/>
        <w:tabs>
          <w:tab w:val="left" w:pos="8910"/>
        </w:tabs>
        <w:spacing w:before="66"/>
      </w:pPr>
      <w:r w:rsidRPr="00B757E1">
        <w:t>Clinical Site</w:t>
      </w:r>
      <w:r w:rsidRPr="00B757E1">
        <w:rPr>
          <w:u w:val="single" w:color="000000"/>
        </w:rPr>
        <w:t xml:space="preserve"> </w:t>
      </w:r>
      <w:r w:rsidRPr="00B757E1">
        <w:rPr>
          <w:u w:val="single" w:color="000000"/>
        </w:rPr>
        <w:tab/>
      </w:r>
    </w:p>
    <w:p w:rsidR="002037E6" w:rsidRPr="00B757E1" w:rsidRDefault="002037E6">
      <w:pPr>
        <w:spacing w:before="3"/>
        <w:rPr>
          <w:rFonts w:ascii="Cambria" w:eastAsia="Cambria" w:hAnsi="Cambria" w:cs="Cambria"/>
          <w:sz w:val="18"/>
          <w:szCs w:val="18"/>
        </w:rPr>
      </w:pPr>
    </w:p>
    <w:p w:rsidR="002037E6" w:rsidRPr="00B757E1" w:rsidRDefault="00AE235E">
      <w:pPr>
        <w:pStyle w:val="BodyText"/>
        <w:tabs>
          <w:tab w:val="left" w:pos="8910"/>
        </w:tabs>
        <w:spacing w:before="66"/>
      </w:pPr>
      <w:r w:rsidRPr="00B757E1">
        <w:t>Clinical Site Supervisor</w:t>
      </w:r>
      <w:r w:rsidRPr="00B757E1">
        <w:rPr>
          <w:u w:val="single" w:color="000000"/>
        </w:rPr>
        <w:t xml:space="preserve"> </w:t>
      </w:r>
      <w:r w:rsidRPr="00B757E1">
        <w:rPr>
          <w:u w:val="single" w:color="000000"/>
        </w:rPr>
        <w:tab/>
      </w:r>
    </w:p>
    <w:p w:rsidR="002037E6" w:rsidRPr="00B757E1" w:rsidRDefault="002037E6">
      <w:pPr>
        <w:rPr>
          <w:rFonts w:ascii="Cambria" w:eastAsia="Cambria" w:hAnsi="Cambria" w:cs="Cambria"/>
          <w:sz w:val="18"/>
          <w:szCs w:val="18"/>
        </w:rPr>
      </w:pPr>
    </w:p>
    <w:p w:rsidR="002037E6" w:rsidRPr="00B757E1" w:rsidRDefault="00AE235E">
      <w:pPr>
        <w:spacing w:before="66"/>
        <w:ind w:left="220"/>
        <w:rPr>
          <w:rFonts w:ascii="Cambria" w:eastAsia="Cambria" w:hAnsi="Cambria" w:cs="Cambria"/>
          <w:sz w:val="24"/>
          <w:szCs w:val="24"/>
        </w:rPr>
      </w:pPr>
      <w:r w:rsidRPr="00B757E1">
        <w:rPr>
          <w:rFonts w:ascii="Cambria"/>
          <w:b/>
          <w:i/>
          <w:sz w:val="24"/>
        </w:rPr>
        <w:t>Note to clinical supervisors:</w:t>
      </w:r>
    </w:p>
    <w:p w:rsidR="002037E6" w:rsidRPr="00B757E1" w:rsidRDefault="00AE235E">
      <w:pPr>
        <w:pStyle w:val="BodyText"/>
        <w:spacing w:before="4"/>
        <w:ind w:right="1639"/>
      </w:pPr>
      <w:r w:rsidRPr="00B757E1">
        <w:t>The following evaluation is intended to offer students an assessment of their emerging clinical skills, with feedback highlighting particular learning needs to be addressed in subsequent learning experiences.</w:t>
      </w:r>
    </w:p>
    <w:p w:rsidR="002037E6" w:rsidRPr="00B757E1" w:rsidRDefault="002037E6">
      <w:pPr>
        <w:spacing w:before="11"/>
        <w:rPr>
          <w:rFonts w:ascii="Cambria" w:eastAsia="Cambria" w:hAnsi="Cambria" w:cs="Cambria"/>
        </w:rPr>
      </w:pPr>
    </w:p>
    <w:p w:rsidR="002037E6" w:rsidRPr="00B757E1" w:rsidRDefault="00AE235E">
      <w:pPr>
        <w:pStyle w:val="BodyText"/>
        <w:numPr>
          <w:ilvl w:val="0"/>
          <w:numId w:val="2"/>
        </w:numPr>
        <w:tabs>
          <w:tab w:val="left" w:pos="576"/>
        </w:tabs>
      </w:pPr>
      <w:r w:rsidRPr="00B757E1">
        <w:t>Please indicate with an (</w:t>
      </w:r>
      <w:r w:rsidRPr="00B757E1">
        <w:rPr>
          <w:rFonts w:ascii="Symbol" w:eastAsia="Symbol" w:hAnsi="Symbol" w:cs="Symbol"/>
          <w:b/>
          <w:bCs/>
        </w:rPr>
        <w:t></w:t>
      </w:r>
      <w:r w:rsidRPr="00B757E1">
        <w:rPr>
          <w:rFonts w:ascii="Symbol" w:eastAsia="Symbol" w:hAnsi="Symbol" w:cs="Symbol"/>
          <w:b/>
          <w:bCs/>
        </w:rPr>
        <w:t></w:t>
      </w:r>
      <w:r w:rsidRPr="00B757E1">
        <w:t>) if the student meets basic competency criteria.</w:t>
      </w:r>
    </w:p>
    <w:p w:rsidR="002037E6" w:rsidRPr="00B757E1" w:rsidRDefault="00AE235E">
      <w:pPr>
        <w:pStyle w:val="BodyText"/>
        <w:numPr>
          <w:ilvl w:val="0"/>
          <w:numId w:val="2"/>
        </w:numPr>
        <w:tabs>
          <w:tab w:val="left" w:pos="576"/>
        </w:tabs>
      </w:pPr>
      <w:r w:rsidRPr="00B757E1">
        <w:t>Please indicate with an (</w:t>
      </w:r>
      <w:r w:rsidRPr="00B757E1">
        <w:rPr>
          <w:b/>
        </w:rPr>
        <w:t>x</w:t>
      </w:r>
      <w:r w:rsidRPr="00B757E1">
        <w:t>) or leave blank if remedial work in the area is indicated.</w:t>
      </w:r>
    </w:p>
    <w:p w:rsidR="002037E6" w:rsidRPr="00B757E1" w:rsidRDefault="00AE235E">
      <w:pPr>
        <w:pStyle w:val="BodyText"/>
        <w:numPr>
          <w:ilvl w:val="0"/>
          <w:numId w:val="2"/>
        </w:numPr>
        <w:tabs>
          <w:tab w:val="left" w:pos="576"/>
        </w:tabs>
        <w:spacing w:before="7"/>
        <w:ind w:right="1108"/>
      </w:pPr>
      <w:r w:rsidRPr="00B757E1">
        <w:t xml:space="preserve">Please process your evaluation with the student. After you both sign this evaluation, </w:t>
      </w:r>
      <w:r w:rsidRPr="00B757E1">
        <w:rPr>
          <w:rFonts w:cs="Cambria"/>
          <w:b/>
          <w:bCs/>
          <w:i/>
        </w:rPr>
        <w:t xml:space="preserve">it is the student’s responsibility </w:t>
      </w:r>
      <w:r w:rsidRPr="00B757E1">
        <w:t>to return this evaluation to their Loyola group supervisor before the end of the semester, in order to complete the Supervision course.</w:t>
      </w:r>
    </w:p>
    <w:p w:rsidR="002037E6" w:rsidRPr="00B757E1" w:rsidRDefault="00AE235E">
      <w:pPr>
        <w:pStyle w:val="BodyText"/>
        <w:numPr>
          <w:ilvl w:val="0"/>
          <w:numId w:val="2"/>
        </w:numPr>
        <w:tabs>
          <w:tab w:val="left" w:pos="576"/>
        </w:tabs>
        <w:spacing w:line="283" w:lineRule="exact"/>
      </w:pPr>
      <w:r w:rsidRPr="00B757E1">
        <w:t>A final page has been added to clarify the ending date of the internship.</w:t>
      </w:r>
    </w:p>
    <w:p w:rsidR="002037E6" w:rsidRPr="00B757E1" w:rsidRDefault="00AE235E" w:rsidP="00B757E1">
      <w:pPr>
        <w:pStyle w:val="BodyText"/>
        <w:numPr>
          <w:ilvl w:val="0"/>
          <w:numId w:val="2"/>
        </w:numPr>
        <w:tabs>
          <w:tab w:val="left" w:pos="576"/>
        </w:tabs>
        <w:spacing w:before="12"/>
        <w:ind w:left="1211" w:right="1440" w:hanging="996"/>
      </w:pPr>
      <w:r w:rsidRPr="00B757E1">
        <w:t>Your feedback to the MA Pastoral Counseling Program is welcome. Please call: Bill Schmidt, MAPC Program Director, at 312-915-7483</w:t>
      </w:r>
    </w:p>
    <w:p w:rsidR="002037E6" w:rsidRPr="00B757E1" w:rsidRDefault="00AE235E">
      <w:pPr>
        <w:pStyle w:val="BodyText"/>
        <w:spacing w:line="274" w:lineRule="exact"/>
        <w:ind w:left="1211"/>
      </w:pPr>
      <w:r w:rsidRPr="00B757E1">
        <w:t>Dan Rhodes, Director of Contextual Education, at 312-915-7492</w:t>
      </w:r>
    </w:p>
    <w:p w:rsidR="002037E6" w:rsidRPr="00B757E1" w:rsidRDefault="002037E6">
      <w:pPr>
        <w:spacing w:before="8"/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AE235E">
      <w:pPr>
        <w:pStyle w:val="BodyText"/>
        <w:numPr>
          <w:ilvl w:val="0"/>
          <w:numId w:val="1"/>
        </w:numPr>
        <w:tabs>
          <w:tab w:val="left" w:pos="580"/>
        </w:tabs>
        <w:ind w:hanging="720"/>
        <w:rPr>
          <w:b/>
        </w:rPr>
      </w:pPr>
      <w:r w:rsidRPr="00B757E1">
        <w:rPr>
          <w:b/>
          <w:u w:val="single" w:color="000000"/>
        </w:rPr>
        <w:t>BASIC HELPING SKILLS</w:t>
      </w:r>
    </w:p>
    <w:p w:rsidR="002037E6" w:rsidRPr="00B757E1" w:rsidRDefault="002037E6">
      <w:pPr>
        <w:spacing w:before="10"/>
        <w:rPr>
          <w:rFonts w:ascii="Cambria" w:eastAsia="Cambria" w:hAnsi="Cambria" w:cs="Cambria"/>
          <w:sz w:val="17"/>
          <w:szCs w:val="17"/>
        </w:rPr>
      </w:pPr>
    </w:p>
    <w:p w:rsidR="002037E6" w:rsidRPr="00B757E1" w:rsidRDefault="00A23E9A">
      <w:pPr>
        <w:pStyle w:val="BodyText"/>
        <w:tabs>
          <w:tab w:val="left" w:pos="716"/>
        </w:tabs>
        <w:spacing w:before="66" w:line="280" w:lineRule="exact"/>
      </w:pPr>
      <w:r>
        <w:pict>
          <v:shape id="_x0000_s1257" type="#_x0000_t202" style="position:absolute;left:0;text-align:left;margin-left:93.9pt;margin-top:1.15pt;width:18.2pt;height:15.1pt;z-index:-13048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28" w:line="274" w:lineRule="exact"/>
                    <w:ind w:left="8"/>
                  </w:pPr>
                  <w:r>
                    <w:rPr>
                      <w:spacing w:val="-1"/>
                    </w:rPr>
                    <w:t>____</w:t>
                  </w:r>
                </w:p>
              </w:txbxContent>
            </v:textbox>
            <w10:wrap anchorx="page"/>
          </v:shape>
        </w:pict>
      </w:r>
      <w:r>
        <w:pict>
          <v:shape id="_x0000_s1256" type="#_x0000_t202" style="position:absolute;left:0;text-align:left;margin-left:93.9pt;margin-top:16.45pt;width:18.2pt;height:14pt;z-index:-13024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5" w:line="274" w:lineRule="exact"/>
                    <w:ind w:left="8"/>
                  </w:pPr>
                  <w:r>
                    <w:rPr>
                      <w:spacing w:val="-1"/>
                    </w:rPr>
                    <w:t>____</w:t>
                  </w:r>
                </w:p>
              </w:txbxContent>
            </v:textbox>
            <w10:wrap anchorx="page"/>
          </v:shape>
        </w:pict>
      </w:r>
      <w:r>
        <w:pict>
          <v:group id="_x0000_s1239" style="position:absolute;left:0;text-align:left;margin-left:93.9pt;margin-top:1.15pt;width:15.8pt;height:58.15pt;z-index:-12952;mso-position-horizontal-relative:page" coordorigin="1878,23" coordsize="316,1163">
            <v:group id="_x0000_s1254" style="position:absolute;left:1878;top:23;width:316;height:272" coordorigin="1878,23" coordsize="316,272">
              <v:shape id="_x0000_s1255" style="position:absolute;left:1878;top:23;width:316;height:272" coordorigin="1878,23" coordsize="316,272" path="m1878,295r316,l2194,23r-316,l1878,295xe" stroked="f">
                <v:path arrowok="t"/>
              </v:shape>
            </v:group>
            <v:group id="_x0000_s1252" style="position:absolute;left:1888;top:33;width:296;height:252" coordorigin="1888,33" coordsize="296,252">
              <v:shape id="_x0000_s1253" style="position:absolute;left:1888;top:33;width:296;height:252" coordorigin="1888,33" coordsize="296,252" path="m1888,285r296,l2184,33r-296,l1888,285xe" filled="f" strokeweight="1pt">
                <v:path arrowok="t"/>
              </v:shape>
            </v:group>
            <v:group id="_x0000_s1250" style="position:absolute;left:1878;top:329;width:316;height:272" coordorigin="1878,329" coordsize="316,272">
              <v:shape id="_x0000_s1251" style="position:absolute;left:1878;top:329;width:316;height:272" coordorigin="1878,329" coordsize="316,272" path="m1878,601r316,l2194,329r-316,l1878,601xe" stroked="f">
                <v:path arrowok="t"/>
              </v:shape>
            </v:group>
            <v:group id="_x0000_s1248" style="position:absolute;left:1888;top:339;width:296;height:252" coordorigin="1888,339" coordsize="296,252">
              <v:shape id="_x0000_s1249" style="position:absolute;left:1888;top:339;width:296;height:252" coordorigin="1888,339" coordsize="296,252" path="m1888,591r296,l2184,339r-296,l1888,591xe" filled="f" strokeweight="1pt">
                <v:path arrowok="t"/>
              </v:shape>
            </v:group>
            <v:group id="_x0000_s1246" style="position:absolute;left:1878;top:616;width:316;height:272" coordorigin="1878,616" coordsize="316,272">
              <v:shape id="_x0000_s1247" style="position:absolute;left:1878;top:616;width:316;height:272" coordorigin="1878,616" coordsize="316,272" path="m1878,888r316,l2194,616r-316,l1878,888xe" stroked="f">
                <v:path arrowok="t"/>
              </v:shape>
            </v:group>
            <v:group id="_x0000_s1244" style="position:absolute;left:1888;top:626;width:296;height:252" coordorigin="1888,626" coordsize="296,252">
              <v:shape id="_x0000_s1245" style="position:absolute;left:1888;top:626;width:296;height:252" coordorigin="1888,626" coordsize="296,252" path="m1888,878r296,l2184,626r-296,l1888,878xe" filled="f" strokeweight="1pt">
                <v:path arrowok="t"/>
              </v:shape>
            </v:group>
            <v:group id="_x0000_s1242" style="position:absolute;left:1878;top:914;width:316;height:272" coordorigin="1878,914" coordsize="316,272">
              <v:shape id="_x0000_s1243" style="position:absolute;left:1878;top:914;width:316;height:272" coordorigin="1878,914" coordsize="316,272" path="m1878,1186r316,l2194,914r-316,l1878,1186xe" stroked="f">
                <v:path arrowok="t"/>
              </v:shape>
            </v:group>
            <v:group id="_x0000_s1240" style="position:absolute;left:1888;top:924;width:296;height:252" coordorigin="1888,924" coordsize="296,252">
              <v:shape id="_x0000_s1241" style="position:absolute;left:1888;top:924;width:296;height:252" coordorigin="1888,924" coordsize="296,252" path="m1888,1176r296,l2184,924r-296,l1888,1176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a. An ability to accept clients in a nonjudgmental way.</w:t>
      </w:r>
    </w:p>
    <w:p w:rsidR="002037E6" w:rsidRPr="00B757E1" w:rsidRDefault="00A23E9A">
      <w:pPr>
        <w:pStyle w:val="BodyText"/>
        <w:tabs>
          <w:tab w:val="left" w:pos="716"/>
        </w:tabs>
        <w:spacing w:line="280" w:lineRule="exact"/>
      </w:pPr>
      <w:r>
        <w:pict>
          <v:shape id="_x0000_s1238" type="#_x0000_t202" style="position:absolute;left:0;text-align:left;margin-left:93.9pt;margin-top:13.5pt;width:18.2pt;height:13.8pt;z-index:-13000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1" w:line="274" w:lineRule="exact"/>
                    <w:ind w:left="8"/>
                  </w:pPr>
                  <w:r>
                    <w:rPr>
                      <w:spacing w:val="-1"/>
                    </w:rPr>
                    <w:t>____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b. An ability to attend to the client’s world of feeling.</w:t>
      </w:r>
    </w:p>
    <w:p w:rsidR="002037E6" w:rsidRPr="00B757E1" w:rsidRDefault="00AE235E">
      <w:pPr>
        <w:pStyle w:val="BodyText"/>
        <w:tabs>
          <w:tab w:val="left" w:pos="716"/>
        </w:tabs>
        <w:spacing w:before="2"/>
      </w:pPr>
      <w:r w:rsidRPr="00B757E1">
        <w:t>_</w:t>
      </w:r>
      <w:r w:rsidRPr="00B757E1">
        <w:tab/>
        <w:t>c. An ability to respond empathically to the client.</w:t>
      </w:r>
    </w:p>
    <w:p w:rsidR="002037E6" w:rsidRPr="00B757E1" w:rsidRDefault="00A23E9A">
      <w:pPr>
        <w:pStyle w:val="BodyText"/>
        <w:tabs>
          <w:tab w:val="left" w:pos="716"/>
        </w:tabs>
        <w:spacing w:before="4"/>
      </w:pPr>
      <w:r>
        <w:pict>
          <v:shape id="_x0000_s1237" type="#_x0000_t202" style="position:absolute;left:0;text-align:left;margin-left:93.9pt;margin-top:.25pt;width:18.2pt;height:13.6pt;z-index:-12976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71" w:lineRule="exact"/>
                    <w:ind w:left="8"/>
                  </w:pPr>
                  <w:r>
                    <w:rPr>
                      <w:spacing w:val="-1"/>
                    </w:rPr>
                    <w:t>____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d. Attending, responding and initiating skills generally maintained.</w:t>
      </w:r>
    </w:p>
    <w:p w:rsidR="002037E6" w:rsidRPr="00B757E1" w:rsidRDefault="002037E6">
      <w:pPr>
        <w:spacing w:before="9"/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A23E9A">
      <w:pPr>
        <w:spacing w:line="200" w:lineRule="atLeast"/>
        <w:ind w:left="10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276" type="#_x0000_t202" style="width:443.4pt;height:87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037E6" w:rsidRDefault="00AE235E">
                  <w:pPr>
                    <w:spacing w:before="18"/>
                    <w:ind w:left="108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Comments:</w:t>
                  </w:r>
                </w:p>
              </w:txbxContent>
            </v:textbox>
          </v:shape>
        </w:pict>
      </w:r>
    </w:p>
    <w:p w:rsidR="002037E6" w:rsidRPr="00B757E1" w:rsidRDefault="002037E6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2037E6" w:rsidRPr="00B757E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580" w:bottom="640" w:left="1580" w:header="720" w:footer="441" w:gutter="0"/>
          <w:cols w:space="720"/>
        </w:sectPr>
      </w:pPr>
    </w:p>
    <w:p w:rsidR="002037E6" w:rsidRPr="00B757E1" w:rsidRDefault="002037E6">
      <w:pPr>
        <w:spacing w:before="9"/>
        <w:rPr>
          <w:rFonts w:ascii="Cambria" w:eastAsia="Cambria" w:hAnsi="Cambria" w:cs="Cambria"/>
          <w:sz w:val="12"/>
          <w:szCs w:val="12"/>
        </w:rPr>
      </w:pPr>
    </w:p>
    <w:p w:rsidR="002037E6" w:rsidRPr="00B757E1" w:rsidRDefault="00AE235E">
      <w:pPr>
        <w:pStyle w:val="BodyText"/>
        <w:numPr>
          <w:ilvl w:val="0"/>
          <w:numId w:val="1"/>
        </w:numPr>
        <w:tabs>
          <w:tab w:val="left" w:pos="580"/>
        </w:tabs>
        <w:spacing w:before="66"/>
        <w:ind w:left="580"/>
        <w:rPr>
          <w:b/>
        </w:rPr>
      </w:pPr>
      <w:r w:rsidRPr="00B757E1">
        <w:rPr>
          <w:b/>
          <w:u w:val="single" w:color="000000"/>
        </w:rPr>
        <w:t>KNOWLEDGE OF THE CLIENT</w:t>
      </w:r>
    </w:p>
    <w:p w:rsidR="002037E6" w:rsidRPr="00B757E1" w:rsidRDefault="002037E6">
      <w:pPr>
        <w:spacing w:before="3"/>
        <w:rPr>
          <w:rFonts w:ascii="Cambria" w:eastAsia="Cambria" w:hAnsi="Cambria" w:cs="Cambria"/>
          <w:sz w:val="18"/>
          <w:szCs w:val="18"/>
        </w:rPr>
      </w:pPr>
    </w:p>
    <w:p w:rsidR="002037E6" w:rsidRPr="00B757E1" w:rsidRDefault="00A23E9A">
      <w:pPr>
        <w:pStyle w:val="BodyText"/>
        <w:tabs>
          <w:tab w:val="left" w:pos="575"/>
        </w:tabs>
        <w:spacing w:before="66"/>
      </w:pPr>
      <w:r>
        <w:pict>
          <v:shape id="_x0000_s1235" type="#_x0000_t202" style="position:absolute;left:0;text-align:left;margin-left:93.9pt;margin-top:-1.25pt;width:14.15pt;height:17.65pt;z-index:-12880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78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234" type="#_x0000_t202" style="position:absolute;left:0;text-align:left;margin-left:93.75pt;margin-top:17pt;width:14.1pt;height:14.7pt;z-index:-12856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11"/>
                    <w:ind w:left="11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229" style="position:absolute;left:0;text-align:left;margin-left:93.9pt;margin-top:-1.25pt;width:14.15pt;height:14.7pt;z-index:-12568;mso-position-horizontal-relative:page" coordorigin="1878,-25" coordsize="283,294">
            <v:group id="_x0000_s1232" style="position:absolute;left:1878;top:-25;width:283;height:294" coordorigin="1878,-25" coordsize="283,294">
              <v:shape id="_x0000_s1233" style="position:absolute;left:1878;top:-25;width:283;height:294" coordorigin="1878,-25" coordsize="283,294" path="m1878,269r283,l2161,-25r-283,l1878,269xe" stroked="f">
                <v:path arrowok="t"/>
              </v:shape>
            </v:group>
            <v:group id="_x0000_s1230" style="position:absolute;left:1888;top:-15;width:263;height:274" coordorigin="1888,-15" coordsize="263,274">
              <v:shape id="_x0000_s1231" style="position:absolute;left:1888;top:-15;width:263;height:274" coordorigin="1888,-15" coordsize="263,274" path="m1888,259r263,l2151,-15r-263,l1888,259xe" filled="f" strokeweight="1pt">
                <v:path arrowok="t"/>
              </v:shape>
            </v:group>
            <w10:wrap anchorx="page"/>
          </v:group>
        </w:pict>
      </w:r>
      <w:r>
        <w:pict>
          <v:group id="_x0000_s1220" style="position:absolute;left:0;text-align:left;margin-left:93.75pt;margin-top:17pt;width:14.65pt;height:31.25pt;z-index:-12544;mso-position-horizontal-relative:page" coordorigin="1875,340" coordsize="293,625">
            <v:group id="_x0000_s1227" style="position:absolute;left:1875;top:340;width:282;height:294" coordorigin="1875,340" coordsize="282,294">
              <v:shape id="_x0000_s1228" style="position:absolute;left:1875;top:340;width:282;height:294" coordorigin="1875,340" coordsize="282,294" path="m1875,634r282,l2157,340r-282,l1875,634xe" stroked="f">
                <v:path arrowok="t"/>
              </v:shape>
            </v:group>
            <v:group id="_x0000_s1225" style="position:absolute;left:1885;top:350;width:262;height:274" coordorigin="1885,350" coordsize="262,274">
              <v:shape id="_x0000_s1226" style="position:absolute;left:1885;top:350;width:262;height:274" coordorigin="1885,350" coordsize="262,274" path="m1885,624r262,l2147,350r-262,l1885,624xe" filled="f" strokeweight="1pt">
                <v:path arrowok="t"/>
              </v:shape>
            </v:group>
            <v:group id="_x0000_s1223" style="position:absolute;left:1885;top:671;width:283;height:294" coordorigin="1885,671" coordsize="283,294">
              <v:shape id="_x0000_s1224" style="position:absolute;left:1885;top:671;width:283;height:294" coordorigin="1885,671" coordsize="283,294" path="m1885,965r283,l2168,671r-283,l1885,965xe" stroked="f">
                <v:path arrowok="t"/>
              </v:shape>
            </v:group>
            <v:group id="_x0000_s1221" style="position:absolute;left:1895;top:681;width:263;height:274" coordorigin="1895,681" coordsize="263,274">
              <v:shape id="_x0000_s1222" style="position:absolute;left:1895;top:681;width:263;height:274" coordorigin="1895,681" coordsize="263,274" path="m1895,955r263,l2158,681r-263,l1895,955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a.  An ability to elicit essential data from the client.</w:t>
      </w:r>
    </w:p>
    <w:p w:rsidR="002037E6" w:rsidRPr="00B757E1" w:rsidRDefault="00AE235E">
      <w:pPr>
        <w:pStyle w:val="BodyText"/>
        <w:tabs>
          <w:tab w:val="left" w:pos="575"/>
        </w:tabs>
        <w:spacing w:before="4"/>
      </w:pPr>
      <w:r w:rsidRPr="00B757E1">
        <w:t>_</w:t>
      </w:r>
      <w:r w:rsidRPr="00B757E1">
        <w:tab/>
        <w:t>_ b. Growing understanding of the significance of essential data.</w:t>
      </w:r>
    </w:p>
    <w:p w:rsidR="002037E6" w:rsidRPr="00B757E1" w:rsidRDefault="00A23E9A">
      <w:pPr>
        <w:pStyle w:val="BodyText"/>
        <w:tabs>
          <w:tab w:val="left" w:pos="575"/>
        </w:tabs>
        <w:spacing w:before="2"/>
        <w:ind w:left="1031" w:right="1451" w:hanging="812"/>
      </w:pPr>
      <w:r>
        <w:pict>
          <v:shape id="_x0000_s1219" type="#_x0000_t202" style="position:absolute;left:0;text-align:left;margin-left:94.25pt;margin-top:1.95pt;width:14.15pt;height:14.7pt;z-index:-12832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57" w:lineRule="exact"/>
                    <w:ind w:left="1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218" type="#_x0000_t202" style="position:absolute;left:0;text-align:left;margin-left:93.9pt;margin-top:25.2pt;width:14.15pt;height:15.85pt;z-index:-12808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43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213" style="position:absolute;left:0;text-align:left;margin-left:93.9pt;margin-top:25.2pt;width:14.15pt;height:14.7pt;z-index:-12520;mso-position-horizontal-relative:page" coordorigin="1878,504" coordsize="283,294">
            <v:group id="_x0000_s1216" style="position:absolute;left:1878;top:504;width:283;height:294" coordorigin="1878,504" coordsize="283,294">
              <v:shape id="_x0000_s1217" style="position:absolute;left:1878;top:504;width:283;height:294" coordorigin="1878,504" coordsize="283,294" path="m1878,798r283,l2161,504r-283,l1878,798xe" stroked="f">
                <v:path arrowok="t"/>
              </v:shape>
            </v:group>
            <v:group id="_x0000_s1214" style="position:absolute;left:1888;top:514;width:263;height:274" coordorigin="1888,514" coordsize="263,274">
              <v:shape id="_x0000_s1215" style="position:absolute;left:1888;top:514;width:263;height:274" coordorigin="1888,514" coordsize="263,274" path="m1888,788r263,l2151,514r-263,l1888,788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c. Openness to consider that the underlying problem may be more complicated than the presenting problem.</w:t>
      </w:r>
    </w:p>
    <w:p w:rsidR="002037E6" w:rsidRPr="00B757E1" w:rsidRDefault="00A23E9A">
      <w:pPr>
        <w:pStyle w:val="BodyText"/>
        <w:tabs>
          <w:tab w:val="left" w:pos="575"/>
        </w:tabs>
        <w:spacing w:before="2"/>
        <w:ind w:left="1660" w:right="1406" w:hanging="1440"/>
      </w:pPr>
      <w:r>
        <w:pict>
          <v:shape id="_x0000_s1212" type="#_x0000_t202" style="position:absolute;left:0;text-align:left;margin-left:93.9pt;margin-top:24.15pt;width:14.15pt;height:17.05pt;z-index:-12784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66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207" style="position:absolute;left:0;text-align:left;margin-left:93.9pt;margin-top:24.15pt;width:14.15pt;height:14.7pt;z-index:-12496;mso-position-horizontal-relative:page" coordorigin="1878,483" coordsize="283,294">
            <v:group id="_x0000_s1210" style="position:absolute;left:1878;top:483;width:283;height:294" coordorigin="1878,483" coordsize="283,294">
              <v:shape id="_x0000_s1211" style="position:absolute;left:1878;top:483;width:283;height:294" coordorigin="1878,483" coordsize="283,294" path="m1878,777r283,l2161,483r-283,l1878,777xe" stroked="f">
                <v:path arrowok="t"/>
              </v:shape>
            </v:group>
            <v:group id="_x0000_s1208" style="position:absolute;left:1888;top:493;width:263;height:274" coordorigin="1888,493" coordsize="263,274">
              <v:shape id="_x0000_s1209" style="position:absolute;left:1888;top:493;width:263;height:274" coordorigin="1888,493" coordsize="263,274" path="m1888,767r263,l2151,493r-263,l1888,767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d. A beginning ability to assess the personal strengths and vulnerabilities of the client.</w:t>
      </w:r>
    </w:p>
    <w:p w:rsidR="002037E6" w:rsidRPr="00B757E1" w:rsidRDefault="00A23E9A">
      <w:pPr>
        <w:pStyle w:val="BodyText"/>
        <w:tabs>
          <w:tab w:val="left" w:pos="575"/>
        </w:tabs>
        <w:spacing w:before="4"/>
        <w:ind w:left="1659" w:right="1451" w:hanging="1440"/>
      </w:pPr>
      <w:r>
        <w:pict>
          <v:shape id="_x0000_s1206" type="#_x0000_t202" style="position:absolute;left:0;text-align:left;margin-left:93.9pt;margin-top:21.85pt;width:14.15pt;height:19.3pt;z-index:-12760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111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201" style="position:absolute;left:0;text-align:left;margin-left:93.9pt;margin-top:21.85pt;width:14.15pt;height:14.7pt;z-index:-12472;mso-position-horizontal-relative:page" coordorigin="1878,437" coordsize="283,294">
            <v:group id="_x0000_s1204" style="position:absolute;left:1878;top:437;width:283;height:294" coordorigin="1878,437" coordsize="283,294">
              <v:shape id="_x0000_s1205" style="position:absolute;left:1878;top:437;width:283;height:294" coordorigin="1878,437" coordsize="283,294" path="m1878,731r283,l2161,437r-283,l1878,731xe" stroked="f">
                <v:path arrowok="t"/>
              </v:shape>
            </v:group>
            <v:group id="_x0000_s1202" style="position:absolute;left:1888;top:447;width:263;height:274" coordorigin="1888,447" coordsize="263,274">
              <v:shape id="_x0000_s1203" style="position:absolute;left:1888;top:447;width:263;height:274" coordorigin="1888,447" coordsize="263,274" path="m1888,721r263,l2151,447r-263,l1888,721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e. A growing ability to formulate a ‘working diagnosis’ based on an assessment of the client’s situation.</w:t>
      </w:r>
    </w:p>
    <w:p w:rsidR="002037E6" w:rsidRPr="00B757E1" w:rsidRDefault="00AE235E">
      <w:pPr>
        <w:pStyle w:val="BodyText"/>
        <w:tabs>
          <w:tab w:val="left" w:pos="575"/>
        </w:tabs>
        <w:spacing w:before="2"/>
        <w:ind w:left="1660" w:right="1406" w:hanging="1440"/>
      </w:pPr>
      <w:r w:rsidRPr="00B757E1">
        <w:t>_</w:t>
      </w:r>
      <w:r w:rsidRPr="00B757E1">
        <w:tab/>
        <w:t>_ f. An ability to modify one’s ‘working diagnosis’ as new facts emerge or as one’s understanding</w:t>
      </w:r>
      <w:r w:rsidR="00B757E1" w:rsidRPr="00B757E1">
        <w:t xml:space="preserve"> </w:t>
      </w:r>
      <w:r w:rsidRPr="00B757E1">
        <w:t>increases.</w:t>
      </w:r>
    </w:p>
    <w:p w:rsidR="002037E6" w:rsidRPr="00B757E1" w:rsidRDefault="002037E6">
      <w:pPr>
        <w:spacing w:before="4"/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A23E9A">
      <w:pPr>
        <w:spacing w:line="200" w:lineRule="atLeast"/>
        <w:ind w:left="10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275" type="#_x0000_t202" style="width:443.4pt;height:8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037E6" w:rsidRDefault="00AE235E">
                  <w:pPr>
                    <w:spacing w:before="15"/>
                    <w:ind w:left="10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Comments:</w:t>
                  </w:r>
                </w:p>
              </w:txbxContent>
            </v:textbox>
          </v:shape>
        </w:pict>
      </w:r>
    </w:p>
    <w:p w:rsidR="002037E6" w:rsidRPr="00B757E1" w:rsidRDefault="002037E6">
      <w:pPr>
        <w:spacing w:before="7"/>
        <w:rPr>
          <w:rFonts w:ascii="Cambria" w:eastAsia="Cambria" w:hAnsi="Cambria" w:cs="Cambria"/>
          <w:sz w:val="23"/>
          <w:szCs w:val="23"/>
        </w:rPr>
      </w:pPr>
    </w:p>
    <w:p w:rsidR="00B757E1" w:rsidRPr="00B757E1" w:rsidRDefault="00AE235E">
      <w:pPr>
        <w:pStyle w:val="BodyText"/>
        <w:numPr>
          <w:ilvl w:val="0"/>
          <w:numId w:val="1"/>
        </w:numPr>
        <w:tabs>
          <w:tab w:val="left" w:pos="940"/>
        </w:tabs>
        <w:spacing w:before="66"/>
        <w:ind w:right="1639" w:hanging="720"/>
        <w:rPr>
          <w:b/>
        </w:rPr>
      </w:pPr>
      <w:r w:rsidRPr="00B757E1">
        <w:rPr>
          <w:b/>
          <w:u w:val="single" w:color="000000"/>
        </w:rPr>
        <w:t>PERSONAL QUALITIES OF THE COUNSELOR RELATING TO</w:t>
      </w:r>
    </w:p>
    <w:p w:rsidR="002037E6" w:rsidRPr="00B757E1" w:rsidRDefault="00AE235E" w:rsidP="00B757E1">
      <w:pPr>
        <w:pStyle w:val="BodyText"/>
        <w:tabs>
          <w:tab w:val="left" w:pos="940"/>
        </w:tabs>
        <w:spacing w:before="66"/>
        <w:ind w:left="940" w:right="1639"/>
        <w:rPr>
          <w:b/>
        </w:rPr>
      </w:pPr>
      <w:r w:rsidRPr="00B757E1">
        <w:rPr>
          <w:b/>
          <w:u w:val="single" w:color="000000"/>
        </w:rPr>
        <w:t>PROFESSIONAL</w:t>
      </w:r>
      <w:r w:rsidRPr="00B757E1">
        <w:rPr>
          <w:b/>
          <w:u w:val="single"/>
        </w:rPr>
        <w:t xml:space="preserve"> </w:t>
      </w:r>
      <w:r w:rsidRPr="00B757E1">
        <w:rPr>
          <w:b/>
          <w:u w:val="single" w:color="000000"/>
        </w:rPr>
        <w:t>GROWTH</w:t>
      </w:r>
    </w:p>
    <w:p w:rsidR="002037E6" w:rsidRPr="00B757E1" w:rsidRDefault="002037E6">
      <w:pPr>
        <w:spacing w:before="3"/>
        <w:rPr>
          <w:rFonts w:ascii="Cambria" w:eastAsia="Cambria" w:hAnsi="Cambria" w:cs="Cambria"/>
          <w:sz w:val="18"/>
          <w:szCs w:val="18"/>
        </w:rPr>
      </w:pPr>
    </w:p>
    <w:p w:rsidR="002037E6" w:rsidRPr="00B757E1" w:rsidRDefault="00A23E9A">
      <w:pPr>
        <w:pStyle w:val="BodyText"/>
        <w:tabs>
          <w:tab w:val="left" w:pos="575"/>
        </w:tabs>
        <w:spacing w:before="66"/>
        <w:ind w:left="940" w:right="2634" w:hanging="720"/>
      </w:pPr>
      <w:r>
        <w:pict>
          <v:shape id="_x0000_s1199" type="#_x0000_t202" style="position:absolute;left:0;text-align:left;margin-left:93.9pt;margin-top:-1.4pt;width:14.15pt;height:17.65pt;z-index:-12736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79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198" type="#_x0000_t202" style="position:absolute;left:0;text-align:left;margin-left:93.9pt;margin-top:27.85pt;width:14.15pt;height:16.6pt;z-index:-12712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58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193" style="position:absolute;left:0;text-align:left;margin-left:93.9pt;margin-top:-1.4pt;width:14.15pt;height:14.65pt;z-index:-12448;mso-position-horizontal-relative:page" coordorigin="1878,-28" coordsize="283,293">
            <v:group id="_x0000_s1196" style="position:absolute;left:1878;top:-28;width:283;height:293" coordorigin="1878,-28" coordsize="283,293">
              <v:shape id="_x0000_s1197" style="position:absolute;left:1878;top:-28;width:283;height:293" coordorigin="1878,-28" coordsize="283,293" path="m1878,265r283,l2161,-28r-283,l1878,265xe" stroked="f">
                <v:path arrowok="t"/>
              </v:shape>
            </v:group>
            <v:group id="_x0000_s1194" style="position:absolute;left:1888;top:-18;width:263;height:273" coordorigin="1888,-18" coordsize="263,273">
              <v:shape id="_x0000_s1195" style="position:absolute;left:1888;top:-18;width:263;height:273" coordorigin="1888,-18" coordsize="263,273" path="m1888,255r263,l2151,-18r-263,l1888,255xe" filled="f" strokeweight="1pt">
                <v:path arrowok="t"/>
              </v:shape>
            </v:group>
            <w10:wrap anchorx="page"/>
          </v:group>
        </w:pict>
      </w:r>
      <w:r>
        <w:pict>
          <v:group id="_x0000_s1188" style="position:absolute;left:0;text-align:left;margin-left:93.9pt;margin-top:27.85pt;width:14.15pt;height:14.7pt;z-index:-12424;mso-position-horizontal-relative:page" coordorigin="1878,557" coordsize="283,294">
            <v:group id="_x0000_s1191" style="position:absolute;left:1878;top:557;width:283;height:294" coordorigin="1878,557" coordsize="283,294">
              <v:shape id="_x0000_s1192" style="position:absolute;left:1878;top:557;width:283;height:294" coordorigin="1878,557" coordsize="283,294" path="m1878,851r283,l2161,557r-283,l1878,851xe" stroked="f">
                <v:path arrowok="t"/>
              </v:shape>
            </v:group>
            <v:group id="_x0000_s1189" style="position:absolute;left:1888;top:567;width:263;height:274" coordorigin="1888,567" coordsize="263,274">
              <v:shape id="_x0000_s1190" style="position:absolute;left:1888;top:567;width:263;height:274" coordorigin="1888,567" coordsize="263,274" path="m1888,841r263,l2151,567r-263,l1888,841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a. An openness to presenting one’s work for feedback in a variety of supervisory settings (individual, small group, staff meetings, etc.)</w:t>
      </w:r>
    </w:p>
    <w:p w:rsidR="002037E6" w:rsidRPr="00B757E1" w:rsidRDefault="00AE235E">
      <w:pPr>
        <w:pStyle w:val="BodyText"/>
        <w:tabs>
          <w:tab w:val="left" w:pos="575"/>
        </w:tabs>
        <w:spacing w:line="276" w:lineRule="exact"/>
      </w:pPr>
      <w:r w:rsidRPr="00B757E1">
        <w:t>_</w:t>
      </w:r>
      <w:r w:rsidRPr="00B757E1">
        <w:tab/>
        <w:t>_ b. An ability to receive assessment from supervisor and peers.</w:t>
      </w:r>
    </w:p>
    <w:p w:rsidR="002037E6" w:rsidRPr="00B757E1" w:rsidRDefault="00A23E9A">
      <w:pPr>
        <w:pStyle w:val="BodyText"/>
        <w:tabs>
          <w:tab w:val="left" w:pos="575"/>
        </w:tabs>
        <w:spacing w:before="6"/>
        <w:ind w:left="940" w:right="1493" w:hanging="720"/>
      </w:pPr>
      <w:r>
        <w:pict>
          <v:shape id="_x0000_s1187" type="#_x0000_t202" style="position:absolute;left:0;text-align:left;margin-left:93.9pt;margin-top:.85pt;width:14.15pt;height:14.65pt;z-index:-12688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68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186" type="#_x0000_t202" style="position:absolute;left:0;text-align:left;margin-left:93.9pt;margin-top:22.1pt;width:14.15pt;height:19.15pt;z-index:-12664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109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181" style="position:absolute;left:0;text-align:left;margin-left:93.9pt;margin-top:.85pt;width:14.15pt;height:14.65pt;z-index:-12400;mso-position-horizontal-relative:page" coordorigin="1878,17" coordsize="283,293">
            <v:group id="_x0000_s1184" style="position:absolute;left:1878;top:17;width:283;height:293" coordorigin="1878,17" coordsize="283,293">
              <v:shape id="_x0000_s1185" style="position:absolute;left:1878;top:17;width:283;height:293" coordorigin="1878,17" coordsize="283,293" path="m1878,310r283,l2161,17r-283,l1878,310xe" stroked="f">
                <v:path arrowok="t"/>
              </v:shape>
            </v:group>
            <v:group id="_x0000_s1182" style="position:absolute;left:1888;top:27;width:263;height:273" coordorigin="1888,27" coordsize="263,273">
              <v:shape id="_x0000_s1183" style="position:absolute;left:1888;top:27;width:263;height:273" coordorigin="1888,27" coordsize="263,273" path="m1888,300r263,l2151,27r-263,l1888,300xe" filled="f" strokeweight="1pt">
                <v:path arrowok="t"/>
              </v:shape>
            </v:group>
            <w10:wrap anchorx="page"/>
          </v:group>
        </w:pict>
      </w:r>
      <w:r>
        <w:pict>
          <v:group id="_x0000_s1168" style="position:absolute;left:0;text-align:left;margin-left:93.9pt;margin-top:22.1pt;width:14.15pt;height:49.9pt;z-index:-12376;mso-position-horizontal-relative:page" coordorigin="1878,442" coordsize="283,998">
            <v:group id="_x0000_s1179" style="position:absolute;left:1878;top:442;width:283;height:294" coordorigin="1878,442" coordsize="283,294">
              <v:shape id="_x0000_s1180" style="position:absolute;left:1878;top:442;width:283;height:294" coordorigin="1878,442" coordsize="283,294" path="m1878,736r283,l2161,442r-283,l1878,736xe" stroked="f">
                <v:path arrowok="t"/>
              </v:shape>
            </v:group>
            <v:group id="_x0000_s1177" style="position:absolute;left:1888;top:452;width:263;height:274" coordorigin="1888,452" coordsize="263,274">
              <v:shape id="_x0000_s1178" style="position:absolute;left:1888;top:452;width:263;height:274" coordorigin="1888,452" coordsize="263,274" path="m1888,726r263,l2151,452r-263,l1888,726xe" filled="f" strokeweight="1pt">
                <v:path arrowok="t"/>
              </v:shape>
            </v:group>
            <v:group id="_x0000_s1175" style="position:absolute;left:1878;top:796;width:283;height:293" coordorigin="1878,796" coordsize="283,293">
              <v:shape id="_x0000_s1176" style="position:absolute;left:1878;top:796;width:283;height:293" coordorigin="1878,796" coordsize="283,293" path="m1878,1089r283,l2161,796r-283,l1878,1089xe" stroked="f">
                <v:path arrowok="t"/>
              </v:shape>
            </v:group>
            <v:group id="_x0000_s1173" style="position:absolute;left:1888;top:806;width:263;height:273" coordorigin="1888,806" coordsize="263,273">
              <v:shape id="_x0000_s1174" style="position:absolute;left:1888;top:806;width:263;height:273" coordorigin="1888,806" coordsize="263,273" path="m1888,1079r263,l2151,806r-263,l1888,1079xe" filled="f" strokeweight="1pt">
                <v:path arrowok="t"/>
              </v:shape>
            </v:group>
            <v:group id="_x0000_s1171" style="position:absolute;left:1878;top:1146;width:283;height:294" coordorigin="1878,1146" coordsize="283,294">
              <v:shape id="_x0000_s1172" style="position:absolute;left:1878;top:1146;width:283;height:294" coordorigin="1878,1146" coordsize="283,294" path="m1878,1440r283,l2161,1146r-283,l1878,1440xe" stroked="f">
                <v:path arrowok="t"/>
              </v:shape>
            </v:group>
            <v:group id="_x0000_s1169" style="position:absolute;left:1888;top:1156;width:263;height:274" coordorigin="1888,1156" coordsize="263,274">
              <v:shape id="_x0000_s1170" style="position:absolute;left:1888;top:1156;width:263;height:274" coordorigin="1888,1156" coordsize="263,274" path="m1888,1430r263,l2151,1156r-263,l1888,1430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c. An indication that one has the ability to incorporate feedback by appropriate follow-through on supervisory recommendations.</w:t>
      </w:r>
    </w:p>
    <w:p w:rsidR="002037E6" w:rsidRPr="00B757E1" w:rsidRDefault="00A23E9A">
      <w:pPr>
        <w:pStyle w:val="BodyText"/>
        <w:tabs>
          <w:tab w:val="left" w:pos="575"/>
        </w:tabs>
        <w:spacing w:line="274" w:lineRule="exact"/>
      </w:pPr>
      <w:r>
        <w:pict>
          <v:shape id="_x0000_s1167" type="#_x0000_t202" style="position:absolute;left:0;text-align:left;margin-left:93.9pt;margin-top:11.35pt;width:14.15pt;height:15.4pt;z-index:-12640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33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d. An ability to initiate pertinent discussion in supervisory sessions.</w:t>
      </w:r>
    </w:p>
    <w:p w:rsidR="002037E6" w:rsidRPr="00B757E1" w:rsidRDefault="00AE235E">
      <w:pPr>
        <w:pStyle w:val="BodyText"/>
        <w:tabs>
          <w:tab w:val="left" w:pos="575"/>
        </w:tabs>
        <w:spacing w:before="2"/>
      </w:pPr>
      <w:r w:rsidRPr="00B757E1">
        <w:t>_</w:t>
      </w:r>
      <w:r w:rsidRPr="00B757E1">
        <w:tab/>
        <w:t>_ e. An increasing ability to offer an objective analysis of one’s performance.</w:t>
      </w:r>
    </w:p>
    <w:p w:rsidR="002037E6" w:rsidRPr="00B757E1" w:rsidRDefault="00A23E9A">
      <w:pPr>
        <w:pStyle w:val="BodyText"/>
        <w:tabs>
          <w:tab w:val="left" w:pos="575"/>
        </w:tabs>
        <w:spacing w:before="4"/>
        <w:ind w:left="940" w:right="2045" w:hanging="720"/>
      </w:pPr>
      <w:r>
        <w:pict>
          <v:shape id="_x0000_s1166" type="#_x0000_t202" style="position:absolute;left:0;text-align:left;margin-left:93.9pt;margin-top:1pt;width:14.15pt;height:14.7pt;z-index:-12616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63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165" type="#_x0000_t202" style="position:absolute;left:0;text-align:left;margin-left:93.75pt;margin-top:23.5pt;width:14.1pt;height:17.75pt;z-index:-12592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80" w:line="274" w:lineRule="exact"/>
                    <w:ind w:left="11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160" style="position:absolute;left:0;text-align:left;margin-left:93.75pt;margin-top:23.5pt;width:14.1pt;height:14.7pt;z-index:-12352;mso-position-horizontal-relative:page" coordorigin="1875,470" coordsize="282,294">
            <v:group id="_x0000_s1163" style="position:absolute;left:1875;top:470;width:282;height:294" coordorigin="1875,470" coordsize="282,294">
              <v:shape id="_x0000_s1164" style="position:absolute;left:1875;top:470;width:282;height:294" coordorigin="1875,470" coordsize="282,294" path="m1875,764r282,l2157,470r-282,l1875,764xe" stroked="f">
                <v:path arrowok="t"/>
              </v:shape>
            </v:group>
            <v:group id="_x0000_s1161" style="position:absolute;left:1885;top:480;width:262;height:274" coordorigin="1885,480" coordsize="262,274">
              <v:shape id="_x0000_s1162" style="position:absolute;left:1885;top:480;width:262;height:274" coordorigin="1885,480" coordsize="262,274" path="m1885,754r262,l2147,480r-262,l1885,754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f. An ability to identify one’s own “growing edge” with respect to specific clients and clients in general.</w:t>
      </w:r>
    </w:p>
    <w:p w:rsidR="002037E6" w:rsidRPr="00B757E1" w:rsidRDefault="00AE235E">
      <w:pPr>
        <w:pStyle w:val="BodyText"/>
        <w:tabs>
          <w:tab w:val="left" w:pos="575"/>
        </w:tabs>
        <w:spacing w:before="2"/>
        <w:ind w:left="940" w:right="1639" w:hanging="720"/>
      </w:pPr>
      <w:r w:rsidRPr="00B757E1">
        <w:t>_</w:t>
      </w:r>
      <w:r w:rsidRPr="00B757E1">
        <w:tab/>
        <w:t>_ g. Has the person become more self-aware as a counselor including the way in which that counseling ministry effects other persons?</w:t>
      </w:r>
    </w:p>
    <w:p w:rsidR="002037E6" w:rsidRPr="00B757E1" w:rsidRDefault="002037E6">
      <w:pPr>
        <w:spacing w:before="8"/>
        <w:rPr>
          <w:rFonts w:ascii="Cambria" w:eastAsia="Cambria" w:hAnsi="Cambria" w:cs="Cambria"/>
          <w:sz w:val="26"/>
          <w:szCs w:val="26"/>
        </w:rPr>
      </w:pPr>
    </w:p>
    <w:p w:rsidR="002037E6" w:rsidRPr="00B757E1" w:rsidRDefault="00A23E9A">
      <w:pPr>
        <w:spacing w:line="200" w:lineRule="atLeast"/>
        <w:ind w:left="10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274" type="#_x0000_t202" style="width:443.4pt;height:87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037E6" w:rsidRDefault="00AE235E">
                  <w:pPr>
                    <w:spacing w:line="243" w:lineRule="exact"/>
                    <w:ind w:left="108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Comments:</w:t>
                  </w:r>
                  <w:r>
                    <w:rPr>
                      <w:rFonts w:ascii="Cambria"/>
                      <w:spacing w:val="-20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3"/>
                      <w:sz w:val="24"/>
                    </w:rPr>
                    <w:t>(Include</w:t>
                  </w:r>
                  <w:r>
                    <w:rPr>
                      <w:rFonts w:ascii="Cambria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comments</w:t>
                  </w:r>
                  <w:r>
                    <w:rPr>
                      <w:rFonts w:ascii="Cambria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on</w:t>
                  </w:r>
                  <w:r>
                    <w:rPr>
                      <w:rFonts w:ascii="Cambria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small</w:t>
                  </w:r>
                  <w:r>
                    <w:rPr>
                      <w:rFonts w:ascii="Cambria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sz w:val="24"/>
                    </w:rPr>
                    <w:t>group</w:t>
                  </w:r>
                  <w:r>
                    <w:rPr>
                      <w:rFonts w:ascii="Cambria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3"/>
                      <w:sz w:val="24"/>
                    </w:rPr>
                    <w:t>interaction,</w:t>
                  </w:r>
                  <w:r>
                    <w:rPr>
                      <w:rFonts w:ascii="Cambria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z w:val="24"/>
                    </w:rPr>
                    <w:t>if</w:t>
                  </w:r>
                  <w:r>
                    <w:rPr>
                      <w:rFonts w:ascii="Cambria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sz w:val="24"/>
                    </w:rPr>
                    <w:t>applicable):</w:t>
                  </w:r>
                </w:p>
              </w:txbxContent>
            </v:textbox>
          </v:shape>
        </w:pict>
      </w:r>
    </w:p>
    <w:p w:rsidR="002037E6" w:rsidRPr="00B757E1" w:rsidRDefault="002037E6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2037E6" w:rsidRPr="00B757E1">
          <w:footerReference w:type="default" r:id="rId13"/>
          <w:pgSz w:w="12240" w:h="15840"/>
          <w:pgMar w:top="1500" w:right="580" w:bottom="640" w:left="1580" w:header="0" w:footer="441" w:gutter="0"/>
          <w:pgNumType w:start="17"/>
          <w:cols w:space="720"/>
        </w:sectPr>
      </w:pPr>
    </w:p>
    <w:p w:rsidR="002037E6" w:rsidRPr="00834384" w:rsidRDefault="00AE235E">
      <w:pPr>
        <w:pStyle w:val="BodyText"/>
        <w:numPr>
          <w:ilvl w:val="0"/>
          <w:numId w:val="1"/>
        </w:numPr>
        <w:tabs>
          <w:tab w:val="left" w:pos="940"/>
        </w:tabs>
        <w:spacing w:before="55"/>
        <w:ind w:right="2138" w:hanging="720"/>
        <w:rPr>
          <w:b/>
          <w:u w:val="single"/>
        </w:rPr>
      </w:pPr>
      <w:r w:rsidRPr="00B757E1">
        <w:rPr>
          <w:b/>
          <w:u w:val="single" w:color="000000"/>
        </w:rPr>
        <w:lastRenderedPageBreak/>
        <w:t xml:space="preserve">PERSONAL QUALITIES OF COUNSELOR CONCERNING </w:t>
      </w:r>
      <w:r w:rsidR="00834384" w:rsidRPr="00834384">
        <w:rPr>
          <w:b/>
          <w:u w:val="single"/>
        </w:rPr>
        <w:t>RELATIONSHIP FORMATION</w:t>
      </w:r>
      <w:r w:rsidRPr="00834384">
        <w:rPr>
          <w:b/>
          <w:u w:val="single"/>
        </w:rPr>
        <w:t xml:space="preserve"> WITH CLIENTS</w:t>
      </w:r>
    </w:p>
    <w:p w:rsidR="002037E6" w:rsidRPr="00834384" w:rsidRDefault="002037E6">
      <w:pPr>
        <w:spacing w:before="10"/>
        <w:rPr>
          <w:rFonts w:ascii="Cambria" w:eastAsia="Cambria" w:hAnsi="Cambria" w:cs="Cambria"/>
          <w:sz w:val="17"/>
          <w:szCs w:val="17"/>
          <w:u w:val="single"/>
        </w:rPr>
      </w:pPr>
    </w:p>
    <w:p w:rsidR="002037E6" w:rsidRPr="00B757E1" w:rsidRDefault="00A23E9A">
      <w:pPr>
        <w:pStyle w:val="BodyText"/>
        <w:tabs>
          <w:tab w:val="left" w:pos="575"/>
        </w:tabs>
        <w:spacing w:before="66" w:line="281" w:lineRule="exact"/>
      </w:pPr>
      <w:r>
        <w:pict>
          <v:shape id="_x0000_s1158" type="#_x0000_t202" style="position:absolute;left:0;text-align:left;margin-left:93.9pt;margin-top:-.3pt;width:14.7pt;height:16.7pt;z-index:-12280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60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157" type="#_x0000_t202" style="position:absolute;left:0;text-align:left;margin-left:93.9pt;margin-top:16.25pt;width:14.7pt;height:14.2pt;z-index:-12256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10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136" style="position:absolute;left:0;text-align:left;margin-left:93.9pt;margin-top:-.3pt;width:14.7pt;height:74.85pt;z-index:-11824;mso-position-horizontal-relative:page" coordorigin="1878,-6" coordsize="294,1497">
            <v:group id="_x0000_s1155" style="position:absolute;left:1878;top:-6;width:294;height:271" coordorigin="1878,-6" coordsize="294,271">
              <v:shape id="_x0000_s1156" style="position:absolute;left:1878;top:-6;width:294;height:271" coordorigin="1878,-6" coordsize="294,271" path="m1878,265r294,l2172,-6r-294,l1878,265xe" stroked="f">
                <v:path arrowok="t"/>
              </v:shape>
            </v:group>
            <v:group id="_x0000_s1153" style="position:absolute;left:1888;top:4;width:274;height:251" coordorigin="1888,4" coordsize="274,251">
              <v:shape id="_x0000_s1154" style="position:absolute;left:1888;top:4;width:274;height:251" coordorigin="1888,4" coordsize="274,251" path="m1888,255r274,l2162,4r-274,l1888,255xe" filled="f" strokeweight="1pt">
                <v:path arrowok="t"/>
              </v:shape>
            </v:group>
            <v:group id="_x0000_s1151" style="position:absolute;left:1878;top:325;width:294;height:272" coordorigin="1878,325" coordsize="294,272">
              <v:shape id="_x0000_s1152" style="position:absolute;left:1878;top:325;width:294;height:272" coordorigin="1878,325" coordsize="294,272" path="m1878,597r294,l2172,325r-294,l1878,597xe" stroked="f">
                <v:path arrowok="t"/>
              </v:shape>
            </v:group>
            <v:group id="_x0000_s1149" style="position:absolute;left:1888;top:335;width:274;height:252" coordorigin="1888,335" coordsize="274,252">
              <v:shape id="_x0000_s1150" style="position:absolute;left:1888;top:335;width:274;height:252" coordorigin="1888,335" coordsize="274,252" path="m1888,587r274,l2162,335r-274,l1888,587xe" filled="f" strokeweight="1pt">
                <v:path arrowok="t"/>
              </v:shape>
            </v:group>
            <v:group id="_x0000_s1147" style="position:absolute;left:1878;top:623;width:294;height:272" coordorigin="1878,623" coordsize="294,272">
              <v:shape id="_x0000_s1148" style="position:absolute;left:1878;top:623;width:294;height:272" coordorigin="1878,623" coordsize="294,272" path="m1878,895r294,l2172,623r-294,l1878,895xe" stroked="f">
                <v:path arrowok="t"/>
              </v:shape>
            </v:group>
            <v:group id="_x0000_s1145" style="position:absolute;left:1888;top:633;width:274;height:252" coordorigin="1888,633" coordsize="274,252">
              <v:shape id="_x0000_s1146" style="position:absolute;left:1888;top:633;width:274;height:252" coordorigin="1888,633" coordsize="274,252" path="m1888,885r274,l2162,633r-274,l1888,885xe" filled="f" strokeweight="1pt">
                <v:path arrowok="t"/>
              </v:shape>
            </v:group>
            <v:group id="_x0000_s1143" style="position:absolute;left:1878;top:921;width:294;height:272" coordorigin="1878,921" coordsize="294,272">
              <v:shape id="_x0000_s1144" style="position:absolute;left:1878;top:921;width:294;height:272" coordorigin="1878,921" coordsize="294,272" path="m1878,1193r294,l2172,921r-294,l1878,1193xe" stroked="f">
                <v:path arrowok="t"/>
              </v:shape>
            </v:group>
            <v:group id="_x0000_s1141" style="position:absolute;left:1888;top:931;width:274;height:252" coordorigin="1888,931" coordsize="274,252">
              <v:shape id="_x0000_s1142" style="position:absolute;left:1888;top:931;width:274;height:252" coordorigin="1888,931" coordsize="274,252" path="m1888,1183r274,l2162,931r-274,l1888,1183xe" filled="f" strokeweight="1pt">
                <v:path arrowok="t"/>
              </v:shape>
            </v:group>
            <v:group id="_x0000_s1139" style="position:absolute;left:1878;top:1219;width:294;height:272" coordorigin="1878,1219" coordsize="294,272">
              <v:shape id="_x0000_s1140" style="position:absolute;left:1878;top:1219;width:294;height:272" coordorigin="1878,1219" coordsize="294,272" path="m1878,1491r294,l2172,1219r-294,l1878,1491xe" stroked="f">
                <v:path arrowok="t"/>
              </v:shape>
            </v:group>
            <v:group id="_x0000_s1137" style="position:absolute;left:1888;top:1229;width:274;height:252" coordorigin="1888,1229" coordsize="274,252">
              <v:shape id="_x0000_s1138" style="position:absolute;left:1888;top:1229;width:274;height:252" coordorigin="1888,1229" coordsize="274,252" path="m1888,1481r274,l2162,1229r-274,l1888,1481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a. Respects the rights of client(s).</w:t>
      </w:r>
    </w:p>
    <w:p w:rsidR="002037E6" w:rsidRPr="00B757E1" w:rsidRDefault="00A23E9A">
      <w:pPr>
        <w:pStyle w:val="BodyText"/>
        <w:tabs>
          <w:tab w:val="left" w:pos="575"/>
        </w:tabs>
        <w:spacing w:line="281" w:lineRule="exact"/>
      </w:pPr>
      <w:r>
        <w:pict>
          <v:shape id="_x0000_s1135" type="#_x0000_t202" style="position:absolute;left:0;text-align:left;margin-left:93.9pt;margin-top:13.8pt;width:14.7pt;height:13.6pt;z-index:-12232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72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b. Appropriateness of one’s own emotional responses.</w:t>
      </w:r>
    </w:p>
    <w:p w:rsidR="002037E6" w:rsidRPr="00B757E1" w:rsidRDefault="00AE235E">
      <w:pPr>
        <w:pStyle w:val="BodyText"/>
        <w:tabs>
          <w:tab w:val="left" w:pos="575"/>
        </w:tabs>
        <w:spacing w:before="2" w:line="281" w:lineRule="exact"/>
      </w:pPr>
      <w:r w:rsidRPr="00B757E1">
        <w:t>_</w:t>
      </w:r>
      <w:r w:rsidRPr="00B757E1">
        <w:tab/>
        <w:t>_ c. Ability to enter into an empathic non-possessive helping relationship.</w:t>
      </w:r>
    </w:p>
    <w:p w:rsidR="002037E6" w:rsidRPr="00B757E1" w:rsidRDefault="00A23E9A">
      <w:pPr>
        <w:pStyle w:val="BodyText"/>
        <w:tabs>
          <w:tab w:val="left" w:pos="575"/>
        </w:tabs>
        <w:spacing w:line="281" w:lineRule="exact"/>
      </w:pPr>
      <w:r>
        <w:pict>
          <v:shape id="_x0000_s1134" type="#_x0000_t202" style="position:absolute;left:0;text-align:left;margin-left:93.9pt;margin-top:.5pt;width:14.7pt;height:13.6pt;z-index:-12208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69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d. An emerging trust in the therapeutic process.</w:t>
      </w:r>
    </w:p>
    <w:p w:rsidR="002037E6" w:rsidRPr="00B757E1" w:rsidRDefault="00A23E9A">
      <w:pPr>
        <w:pStyle w:val="BodyText"/>
        <w:tabs>
          <w:tab w:val="left" w:pos="575"/>
        </w:tabs>
        <w:spacing w:before="4"/>
        <w:ind w:left="940" w:right="1790" w:hanging="720"/>
      </w:pPr>
      <w:r>
        <w:pict>
          <v:shape id="_x0000_s1133" type="#_x0000_t202" style="position:absolute;left:0;text-align:left;margin-left:93.9pt;margin-top:1.3pt;width:14.7pt;height:13.6pt;z-index:-12184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61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132" type="#_x0000_t202" style="position:absolute;left:0;text-align:left;margin-left:93.9pt;margin-top:25.6pt;width:14.7pt;height:15.5pt;z-index:-12160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36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127" style="position:absolute;left:0;text-align:left;margin-left:93.9pt;margin-top:25.6pt;width:14.7pt;height:13.6pt;z-index:-11800;mso-position-horizontal-relative:page" coordorigin="1878,512" coordsize="294,272">
            <v:group id="_x0000_s1130" style="position:absolute;left:1878;top:512;width:294;height:272" coordorigin="1878,512" coordsize="294,272">
              <v:shape id="_x0000_s1131" style="position:absolute;left:1878;top:512;width:294;height:272" coordorigin="1878,512" coordsize="294,272" path="m1878,784r294,l2172,512r-294,l1878,784xe" stroked="f">
                <v:path arrowok="t"/>
              </v:shape>
            </v:group>
            <v:group id="_x0000_s1128" style="position:absolute;left:1888;top:522;width:274;height:252" coordorigin="1888,522" coordsize="274,252">
              <v:shape id="_x0000_s1129" style="position:absolute;left:1888;top:522;width:274;height:252" coordorigin="1888,522" coordsize="274,252" path="m1888,774r274,l2162,522r-274,l1888,774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e. An ability to maintain a professional helping relationship (adhering to the ‘working alliance’).</w:t>
      </w:r>
    </w:p>
    <w:p w:rsidR="002037E6" w:rsidRPr="00B757E1" w:rsidRDefault="00A23E9A">
      <w:pPr>
        <w:pStyle w:val="BodyText"/>
        <w:tabs>
          <w:tab w:val="left" w:pos="575"/>
        </w:tabs>
        <w:spacing w:before="2"/>
        <w:ind w:left="939" w:right="1835" w:hanging="720"/>
      </w:pPr>
      <w:r>
        <w:pict>
          <v:shape id="_x0000_s1126" type="#_x0000_t202" style="position:absolute;left:0;text-align:left;margin-left:93.9pt;margin-top:24.95pt;width:14.7pt;height:16.1pt;z-index:-12136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47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101" style="position:absolute;left:0;text-align:left;margin-left:93.85pt;margin-top:24.95pt;width:14.85pt;height:89.9pt;z-index:-11776;mso-position-horizontal-relative:page" coordorigin="1877,499" coordsize="297,1798">
            <v:group id="_x0000_s1124" style="position:absolute;left:1878;top:499;width:294;height:271" coordorigin="1878,499" coordsize="294,271">
              <v:shape id="_x0000_s1125" style="position:absolute;left:1878;top:499;width:294;height:271" coordorigin="1878,499" coordsize="294,271" path="m1878,770r294,l2172,499r-294,l1878,770xe" stroked="f">
                <v:path arrowok="t"/>
              </v:shape>
            </v:group>
            <v:group id="_x0000_s1122" style="position:absolute;left:1888;top:509;width:274;height:251" coordorigin="1888,509" coordsize="274,251">
              <v:shape id="_x0000_s1123" style="position:absolute;left:1888;top:509;width:274;height:251" coordorigin="1888,509" coordsize="274,251" path="m1888,760r274,l2162,509r-274,l1888,760xe" filled="f" strokeweight="1pt">
                <v:path arrowok="t"/>
              </v:shape>
            </v:group>
            <v:group id="_x0000_s1120" style="position:absolute;left:1878;top:830;width:294;height:271" coordorigin="1878,830" coordsize="294,271">
              <v:shape id="_x0000_s1121" style="position:absolute;left:1878;top:830;width:294;height:271" coordorigin="1878,830" coordsize="294,271" path="m1878,1101r294,l2172,830r-294,l1878,1101xe" stroked="f">
                <v:path arrowok="t"/>
              </v:shape>
            </v:group>
            <v:group id="_x0000_s1118" style="position:absolute;left:1888;top:840;width:274;height:251" coordorigin="1888,840" coordsize="274,251">
              <v:shape id="_x0000_s1119" style="position:absolute;left:1888;top:840;width:274;height:251" coordorigin="1888,840" coordsize="274,251" path="m1888,1091r274,l2162,840r-274,l1888,1091xe" filled="f" strokeweight="1pt">
                <v:path arrowok="t"/>
              </v:shape>
            </v:group>
            <v:group id="_x0000_s1116" style="position:absolute;left:1878;top:1128;width:293;height:271" coordorigin="1878,1128" coordsize="293,271">
              <v:shape id="_x0000_s1117" style="position:absolute;left:1878;top:1128;width:293;height:271" coordorigin="1878,1128" coordsize="293,271" path="m1878,1399r293,l2171,1128r-293,l1878,1399xe" stroked="f">
                <v:path arrowok="t"/>
              </v:shape>
            </v:group>
            <v:group id="_x0000_s1114" style="position:absolute;left:1888;top:1138;width:273;height:251" coordorigin="1888,1138" coordsize="273,251">
              <v:shape id="_x0000_s1115" style="position:absolute;left:1888;top:1138;width:273;height:251" coordorigin="1888,1138" coordsize="273,251" path="m1888,1389r273,l2161,1138r-273,l1888,1389xe" filled="f" strokeweight="1pt">
                <v:path arrowok="t"/>
              </v:shape>
            </v:group>
            <v:group id="_x0000_s1112" style="position:absolute;left:1877;top:1414;width:294;height:272" coordorigin="1877,1414" coordsize="294,272">
              <v:shape id="_x0000_s1113" style="position:absolute;left:1877;top:1414;width:294;height:272" coordorigin="1877,1414" coordsize="294,272" path="m1877,1686r294,l2171,1414r-294,l1877,1686xe" stroked="f">
                <v:path arrowok="t"/>
              </v:shape>
            </v:group>
            <v:group id="_x0000_s1110" style="position:absolute;left:1887;top:1424;width:274;height:252" coordorigin="1887,1424" coordsize="274,252">
              <v:shape id="_x0000_s1111" style="position:absolute;left:1887;top:1424;width:274;height:252" coordorigin="1887,1424" coordsize="274,252" path="m1887,1676r274,l2161,1424r-274,l1887,1676xe" filled="f" strokeweight="1pt">
                <v:path arrowok="t"/>
              </v:shape>
            </v:group>
            <v:group id="_x0000_s1108" style="position:absolute;left:1877;top:1712;width:294;height:272" coordorigin="1877,1712" coordsize="294,272">
              <v:shape id="_x0000_s1109" style="position:absolute;left:1877;top:1712;width:294;height:272" coordorigin="1877,1712" coordsize="294,272" path="m1877,1984r294,l2171,1712r-294,l1877,1984xe" stroked="f">
                <v:path arrowok="t"/>
              </v:shape>
            </v:group>
            <v:group id="_x0000_s1106" style="position:absolute;left:1887;top:1722;width:274;height:252" coordorigin="1887,1722" coordsize="274,252">
              <v:shape id="_x0000_s1107" style="position:absolute;left:1887;top:1722;width:274;height:252" coordorigin="1887,1722" coordsize="274,252" path="m1887,1974r274,l2161,1722r-274,l1887,1974xe" filled="f" strokeweight="1pt">
                <v:path arrowok="t"/>
              </v:shape>
            </v:group>
            <v:group id="_x0000_s1104" style="position:absolute;left:1880;top:2025;width:294;height:272" coordorigin="1880,2025" coordsize="294,272">
              <v:shape id="_x0000_s1105" style="position:absolute;left:1880;top:2025;width:294;height:272" coordorigin="1880,2025" coordsize="294,272" path="m1880,2297r294,l2174,2025r-294,l1880,2297xe" stroked="f">
                <v:path arrowok="t"/>
              </v:shape>
            </v:group>
            <v:group id="_x0000_s1102" style="position:absolute;left:1890;top:2035;width:274;height:252" coordorigin="1890,2035" coordsize="274,252">
              <v:shape id="_x0000_s1103" style="position:absolute;left:1890;top:2035;width:274;height:252" coordorigin="1890,2035" coordsize="274,252" path="m1890,2287r274,l2164,2035r-274,l1890,2287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f. An ability to accept the responsibilities inherent in a professional helping relationship.</w:t>
      </w:r>
    </w:p>
    <w:p w:rsidR="002037E6" w:rsidRPr="00B757E1" w:rsidRDefault="00A23E9A">
      <w:pPr>
        <w:pStyle w:val="BodyText"/>
        <w:tabs>
          <w:tab w:val="left" w:pos="575"/>
        </w:tabs>
        <w:spacing w:line="278" w:lineRule="exact"/>
      </w:pPr>
      <w:r>
        <w:pict>
          <v:shape id="_x0000_s1100" type="#_x0000_t202" style="position:absolute;left:0;text-align:left;margin-left:93.9pt;margin-top:13.3pt;width:14.7pt;height:13.7pt;z-index:-12112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73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g. An ability to formulate counseling goals in the light of working diagnosis.</w:t>
      </w:r>
    </w:p>
    <w:p w:rsidR="002037E6" w:rsidRPr="00B757E1" w:rsidRDefault="00AE235E">
      <w:pPr>
        <w:pStyle w:val="BodyText"/>
        <w:tabs>
          <w:tab w:val="left" w:pos="575"/>
        </w:tabs>
        <w:spacing w:line="281" w:lineRule="exact"/>
      </w:pPr>
      <w:r w:rsidRPr="00B757E1">
        <w:t>_</w:t>
      </w:r>
      <w:r w:rsidRPr="00B757E1">
        <w:tab/>
        <w:t>_ h. A beginning understanding of the psychodynamics of the client.</w:t>
      </w:r>
    </w:p>
    <w:p w:rsidR="002037E6" w:rsidRPr="00B757E1" w:rsidRDefault="00A23E9A">
      <w:pPr>
        <w:pStyle w:val="BodyText"/>
        <w:tabs>
          <w:tab w:val="left" w:pos="575"/>
        </w:tabs>
        <w:spacing w:before="2" w:line="281" w:lineRule="exact"/>
      </w:pPr>
      <w:r>
        <w:pict>
          <v:shape id="_x0000_s1099" type="#_x0000_t202" style="position:absolute;left:0;text-align:left;margin-left:93.9pt;margin-top:.25pt;width:14.65pt;height:13.55pt;z-index:-12088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71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i. Growing ability in dealing with issues of interpretation.</w:t>
      </w:r>
    </w:p>
    <w:p w:rsidR="002037E6" w:rsidRPr="00B757E1" w:rsidRDefault="00A23E9A">
      <w:pPr>
        <w:pStyle w:val="BodyText"/>
        <w:tabs>
          <w:tab w:val="left" w:pos="575"/>
        </w:tabs>
        <w:spacing w:line="281" w:lineRule="exact"/>
      </w:pPr>
      <w:r>
        <w:pict>
          <v:shape id="_x0000_s1098" type="#_x0000_t202" style="position:absolute;left:0;text-align:left;margin-left:93.85pt;margin-top:.4pt;width:14.7pt;height:13.6pt;z-index:-12064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71" w:lineRule="exact"/>
                    <w:ind w:left="11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j. Growing ability in dealing with resistance issues.</w:t>
      </w:r>
    </w:p>
    <w:p w:rsidR="002037E6" w:rsidRPr="00B757E1" w:rsidRDefault="00A23E9A">
      <w:pPr>
        <w:pStyle w:val="BodyText"/>
        <w:tabs>
          <w:tab w:val="left" w:pos="575"/>
        </w:tabs>
        <w:spacing w:line="281" w:lineRule="exact"/>
      </w:pPr>
      <w:r>
        <w:pict>
          <v:shape id="_x0000_s1097" type="#_x0000_t202" style="position:absolute;left:0;text-align:left;margin-left:93.85pt;margin-top:1.25pt;width:14.7pt;height:13.6pt;z-index:-12040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63" w:lineRule="exact"/>
                    <w:ind w:left="11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k. Growing understanding of transference and countertransference.</w:t>
      </w:r>
    </w:p>
    <w:p w:rsidR="002037E6" w:rsidRPr="00B757E1" w:rsidRDefault="00A23E9A">
      <w:pPr>
        <w:pStyle w:val="BodyText"/>
        <w:tabs>
          <w:tab w:val="left" w:pos="575"/>
        </w:tabs>
        <w:spacing w:before="4"/>
      </w:pPr>
      <w:r>
        <w:pict>
          <v:shape id="_x0000_s1096" type="#_x0000_t202" style="position:absolute;left:0;text-align:left;margin-left:94pt;margin-top:2.35pt;width:14.7pt;height:14.1pt;z-index:-12016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48" w:lineRule="exact"/>
                    <w:ind w:left="6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l. An ability to deal responsibly with termination and/or referral.</w:t>
      </w:r>
    </w:p>
    <w:p w:rsidR="002037E6" w:rsidRPr="00B757E1" w:rsidRDefault="002037E6">
      <w:pPr>
        <w:spacing w:before="6"/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A23E9A">
      <w:pPr>
        <w:spacing w:line="200" w:lineRule="atLeast"/>
        <w:ind w:left="10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273" type="#_x0000_t202" style="width:443.4pt;height:8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037E6" w:rsidRDefault="00AE235E">
                  <w:pPr>
                    <w:spacing w:before="16"/>
                    <w:ind w:left="10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Comments:</w:t>
                  </w:r>
                </w:p>
              </w:txbxContent>
            </v:textbox>
          </v:shape>
        </w:pict>
      </w:r>
    </w:p>
    <w:p w:rsidR="002037E6" w:rsidRPr="00B757E1" w:rsidRDefault="002037E6">
      <w:pPr>
        <w:spacing w:before="7"/>
        <w:rPr>
          <w:rFonts w:ascii="Cambria" w:eastAsia="Cambria" w:hAnsi="Cambria" w:cs="Cambria"/>
          <w:sz w:val="23"/>
          <w:szCs w:val="23"/>
        </w:rPr>
      </w:pPr>
    </w:p>
    <w:p w:rsidR="002037E6" w:rsidRPr="00B757E1" w:rsidRDefault="00AE235E">
      <w:pPr>
        <w:pStyle w:val="BodyText"/>
        <w:numPr>
          <w:ilvl w:val="0"/>
          <w:numId w:val="1"/>
        </w:numPr>
        <w:tabs>
          <w:tab w:val="left" w:pos="940"/>
        </w:tabs>
        <w:spacing w:before="66"/>
        <w:ind w:hanging="720"/>
        <w:rPr>
          <w:b/>
        </w:rPr>
      </w:pPr>
      <w:r w:rsidRPr="00B757E1">
        <w:rPr>
          <w:b/>
          <w:u w:val="single" w:color="000000"/>
        </w:rPr>
        <w:t>SENSITIVITY TO PASTORAL AND ETHICAL CONCERNS</w:t>
      </w:r>
    </w:p>
    <w:p w:rsidR="002037E6" w:rsidRPr="00B757E1" w:rsidRDefault="002037E6">
      <w:pPr>
        <w:spacing w:before="10"/>
        <w:rPr>
          <w:rFonts w:ascii="Cambria" w:eastAsia="Cambria" w:hAnsi="Cambria" w:cs="Cambria"/>
          <w:sz w:val="17"/>
          <w:szCs w:val="17"/>
        </w:rPr>
      </w:pPr>
    </w:p>
    <w:p w:rsidR="002037E6" w:rsidRPr="00B757E1" w:rsidRDefault="00A23E9A">
      <w:pPr>
        <w:pStyle w:val="BodyText"/>
        <w:tabs>
          <w:tab w:val="left" w:pos="575"/>
        </w:tabs>
        <w:spacing w:before="66"/>
      </w:pPr>
      <w:r>
        <w:pict>
          <v:shape id="_x0000_s1094" type="#_x0000_t202" style="position:absolute;left:0;text-align:left;margin-left:93.9pt;margin-top:0;width:15.25pt;height:16.15pt;z-index:-11992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49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093" type="#_x0000_t202" style="position:absolute;left:0;text-align:left;margin-left:93.85pt;margin-top:15.6pt;width:15.25pt;height:14.95pt;z-index:-11968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25" w:line="274" w:lineRule="exact"/>
                    <w:ind w:left="11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068" style="position:absolute;left:0;text-align:left;margin-left:93.7pt;margin-top:0;width:15.45pt;height:91.5pt;z-index:-11752;mso-position-horizontal-relative:page" coordorigin="1874" coordsize="309,1830">
            <v:group id="_x0000_s1091" style="position:absolute;left:1878;width:305;height:283" coordorigin="1878" coordsize="305,283">
              <v:shape id="_x0000_s1092" style="position:absolute;left:1878;width:305;height:283" coordorigin="1878" coordsize="305,283" path="m1878,283r305,l2183,,1878,r,283xe" stroked="f">
                <v:path arrowok="t"/>
              </v:shape>
            </v:group>
            <v:group id="_x0000_s1089" style="position:absolute;left:1888;top:10;width:285;height:263" coordorigin="1888,10" coordsize="285,263">
              <v:shape id="_x0000_s1090" style="position:absolute;left:1888;top:10;width:285;height:263" coordorigin="1888,10" coordsize="285,263" path="m1888,273r285,l2173,10r-285,l1888,273xe" filled="f" strokeweight="1pt">
                <v:path arrowok="t"/>
              </v:shape>
            </v:group>
            <v:group id="_x0000_s1087" style="position:absolute;left:1877;top:312;width:305;height:282" coordorigin="1877,312" coordsize="305,282">
              <v:shape id="_x0000_s1088" style="position:absolute;left:1877;top:312;width:305;height:282" coordorigin="1877,312" coordsize="305,282" path="m1877,594r305,l2182,312r-305,l1877,594xe" stroked="f">
                <v:path arrowok="t"/>
              </v:shape>
            </v:group>
            <v:group id="_x0000_s1085" style="position:absolute;left:1887;top:322;width:285;height:262" coordorigin="1887,322" coordsize="285,262">
              <v:shape id="_x0000_s1086" style="position:absolute;left:1887;top:322;width:285;height:262" coordorigin="1887,322" coordsize="285,262" path="m1887,584r285,l2172,322r-285,l1887,584xe" filled="f" strokeweight="1pt">
                <v:path arrowok="t"/>
              </v:shape>
            </v:group>
            <v:group id="_x0000_s1083" style="position:absolute;left:1874;top:621;width:305;height:282" coordorigin="1874,621" coordsize="305,282">
              <v:shape id="_x0000_s1084" style="position:absolute;left:1874;top:621;width:305;height:282" coordorigin="1874,621" coordsize="305,282" path="m1874,903r305,l2179,621r-305,l1874,903xe" stroked="f">
                <v:path arrowok="t"/>
              </v:shape>
            </v:group>
            <v:group id="_x0000_s1081" style="position:absolute;left:1884;top:631;width:285;height:262" coordorigin="1884,631" coordsize="285,262">
              <v:shape id="_x0000_s1082" style="position:absolute;left:1884;top:631;width:285;height:262" coordorigin="1884,631" coordsize="285,262" path="m1884,893r285,l2169,631r-285,l1884,893xe" filled="f" strokeweight="1pt">
                <v:path arrowok="t"/>
              </v:shape>
            </v:group>
            <v:group id="_x0000_s1079" style="position:absolute;left:1874;top:919;width:305;height:282" coordorigin="1874,919" coordsize="305,282">
              <v:shape id="_x0000_s1080" style="position:absolute;left:1874;top:919;width:305;height:282" coordorigin="1874,919" coordsize="305,282" path="m1874,1201r305,l2179,919r-305,l1874,1201xe" stroked="f">
                <v:path arrowok="t"/>
              </v:shape>
            </v:group>
            <v:group id="_x0000_s1077" style="position:absolute;left:1884;top:929;width:285;height:262" coordorigin="1884,929" coordsize="285,262">
              <v:shape id="_x0000_s1078" style="position:absolute;left:1884;top:929;width:285;height:262" coordorigin="1884,929" coordsize="285,262" path="m1884,1191r285,l2169,929r-285,l1884,1191xe" filled="f" strokeweight="1pt">
                <v:path arrowok="t"/>
              </v:shape>
            </v:group>
            <v:group id="_x0000_s1075" style="position:absolute;left:1876;top:1227;width:305;height:283" coordorigin="1876,1227" coordsize="305,283">
              <v:shape id="_x0000_s1076" style="position:absolute;left:1876;top:1227;width:305;height:283" coordorigin="1876,1227" coordsize="305,283" path="m1876,1510r305,l2181,1227r-305,l1876,1510xe" stroked="f">
                <v:path arrowok="t"/>
              </v:shape>
            </v:group>
            <v:group id="_x0000_s1073" style="position:absolute;left:1886;top:1237;width:285;height:263" coordorigin="1886,1237" coordsize="285,263">
              <v:shape id="_x0000_s1074" style="position:absolute;left:1886;top:1237;width:285;height:263" coordorigin="1886,1237" coordsize="285,263" path="m1886,1500r285,l2171,1237r-285,l1886,1500xe" filled="f" strokeweight="1pt">
                <v:path arrowok="t"/>
              </v:shape>
            </v:group>
            <v:group id="_x0000_s1071" style="position:absolute;left:1878;top:1547;width:305;height:283" coordorigin="1878,1547" coordsize="305,283">
              <v:shape id="_x0000_s1072" style="position:absolute;left:1878;top:1547;width:305;height:283" coordorigin="1878,1547" coordsize="305,283" path="m1878,1830r305,l2183,1547r-305,l1878,1830xe" stroked="f">
                <v:path arrowok="t"/>
              </v:shape>
            </v:group>
            <v:group id="_x0000_s1069" style="position:absolute;left:1888;top:1557;width:285;height:263" coordorigin="1888,1557" coordsize="285,263">
              <v:shape id="_x0000_s1070" style="position:absolute;left:1888;top:1557;width:285;height:263" coordorigin="1888,1557" coordsize="285,263" path="m1888,1820r285,l2173,1557r-285,l1888,1820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a. An understanding of the counseling contract: its limits and responsibilities.</w:t>
      </w:r>
    </w:p>
    <w:p w:rsidR="002037E6" w:rsidRPr="00B757E1" w:rsidRDefault="00A23E9A">
      <w:pPr>
        <w:pStyle w:val="BodyText"/>
        <w:tabs>
          <w:tab w:val="left" w:pos="575"/>
        </w:tabs>
        <w:spacing w:before="2" w:line="281" w:lineRule="exact"/>
      </w:pPr>
      <w:r>
        <w:pict>
          <v:shape id="_x0000_s1067" type="#_x0000_t202" style="position:absolute;left:0;text-align:left;margin-left:93.7pt;margin-top:13.7pt;width:15.25pt;height:14.1pt;z-index:-11944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79" w:lineRule="exact"/>
                    <w:ind w:left="14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b. Respect for the confidential nature of the counseling relationship.</w:t>
      </w:r>
    </w:p>
    <w:p w:rsidR="002037E6" w:rsidRPr="00B757E1" w:rsidRDefault="00AE235E">
      <w:pPr>
        <w:pStyle w:val="BodyText"/>
        <w:tabs>
          <w:tab w:val="left" w:pos="575"/>
        </w:tabs>
        <w:spacing w:line="281" w:lineRule="exact"/>
      </w:pPr>
      <w:r w:rsidRPr="00B757E1">
        <w:t>_</w:t>
      </w:r>
      <w:r w:rsidRPr="00B757E1">
        <w:tab/>
        <w:t>_ c. Sensitivity to the client’s religious ideation.</w:t>
      </w:r>
    </w:p>
    <w:p w:rsidR="002037E6" w:rsidRPr="00B757E1" w:rsidRDefault="00A23E9A">
      <w:pPr>
        <w:pStyle w:val="BodyText"/>
        <w:tabs>
          <w:tab w:val="left" w:pos="575"/>
        </w:tabs>
        <w:spacing w:before="2" w:line="281" w:lineRule="exact"/>
      </w:pPr>
      <w:r>
        <w:pict>
          <v:shape id="_x0000_s1066" type="#_x0000_t202" style="position:absolute;left:0;text-align:left;margin-left:93.7pt;margin-top:.4pt;width:15.25pt;height:14.1pt;z-index:-11920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73" w:lineRule="exact"/>
                    <w:ind w:left="14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d. An emerging ability to reflect theologically on one’s counseling experience.</w:t>
      </w:r>
    </w:p>
    <w:p w:rsidR="002037E6" w:rsidRPr="00B757E1" w:rsidRDefault="00A23E9A">
      <w:pPr>
        <w:pStyle w:val="BodyText"/>
        <w:tabs>
          <w:tab w:val="left" w:pos="575"/>
        </w:tabs>
        <w:spacing w:line="281" w:lineRule="exact"/>
      </w:pPr>
      <w:r>
        <w:pict>
          <v:shape id="_x0000_s1065" type="#_x0000_t202" style="position:absolute;left:0;text-align:left;margin-left:93.8pt;margin-top:1.65pt;width:15.25pt;height:14.15pt;z-index:-11896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58" w:lineRule="exact"/>
                    <w:ind w:left="12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 w:rsidR="00AE235E" w:rsidRPr="00B757E1">
        <w:t>_</w:t>
      </w:r>
      <w:r w:rsidR="00AE235E" w:rsidRPr="00B757E1">
        <w:tab/>
        <w:t>_ e. A sensitivity to ethical issues as they emerge in the counseling relationship.</w:t>
      </w:r>
    </w:p>
    <w:p w:rsidR="002037E6" w:rsidRPr="00B757E1" w:rsidRDefault="00A23E9A">
      <w:pPr>
        <w:pStyle w:val="BodyText"/>
        <w:tabs>
          <w:tab w:val="left" w:pos="575"/>
        </w:tabs>
        <w:spacing w:before="4"/>
        <w:ind w:left="940" w:right="2634" w:hanging="720"/>
      </w:pPr>
      <w:r>
        <w:pict>
          <v:shape id="_x0000_s1064" type="#_x0000_t202" style="position:absolute;left:0;text-align:left;margin-left:93.9pt;margin-top:2.35pt;width:15.25pt;height:15.4pt;z-index:-11872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line="248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shape id="_x0000_s1063" type="#_x0000_t202" style="position:absolute;left:0;text-align:left;margin-left:93.9pt;margin-top:25.7pt;width:15.25pt;height:15.65pt;z-index:-11848;mso-position-horizontal-relative:page" filled="f" stroked="f">
            <v:textbox inset="0,0,0,0">
              <w:txbxContent>
                <w:p w:rsidR="002037E6" w:rsidRDefault="00AE235E">
                  <w:pPr>
                    <w:pStyle w:val="BodyText"/>
                    <w:spacing w:before="39" w:line="274" w:lineRule="exact"/>
                    <w:ind w:left="8"/>
                  </w:pPr>
                  <w:r>
                    <w:rPr>
                      <w:spacing w:val="-1"/>
                    </w:rPr>
                    <w:t>___</w:t>
                  </w:r>
                </w:p>
              </w:txbxContent>
            </v:textbox>
            <w10:wrap anchorx="page"/>
          </v:shape>
        </w:pict>
      </w:r>
      <w:r>
        <w:pict>
          <v:group id="_x0000_s1058" style="position:absolute;left:0;text-align:left;margin-left:93.9pt;margin-top:25.7pt;width:15.25pt;height:14.15pt;z-index:-11728;mso-position-horizontal-relative:page" coordorigin="1878,514" coordsize="305,283">
            <v:group id="_x0000_s1061" style="position:absolute;left:1878;top:514;width:305;height:283" coordorigin="1878,514" coordsize="305,283">
              <v:shape id="_x0000_s1062" style="position:absolute;left:1878;top:514;width:305;height:283" coordorigin="1878,514" coordsize="305,283" path="m1878,797r305,l2183,514r-305,l1878,797xe" stroked="f">
                <v:path arrowok="t"/>
              </v:shape>
            </v:group>
            <v:group id="_x0000_s1059" style="position:absolute;left:1888;top:524;width:285;height:263" coordorigin="1888,524" coordsize="285,263">
              <v:shape id="_x0000_s1060" style="position:absolute;left:1888;top:524;width:285;height:263" coordorigin="1888,524" coordsize="285,263" path="m1888,787r285,l2173,524r-285,l1888,787xe" filled="f" strokeweight="1pt">
                <v:path arrowok="t"/>
              </v:shape>
            </v:group>
            <w10:wrap anchorx="page"/>
          </v:group>
        </w:pict>
      </w:r>
      <w:r w:rsidR="00AE235E" w:rsidRPr="00B757E1">
        <w:t>_</w:t>
      </w:r>
      <w:r w:rsidR="00AE235E" w:rsidRPr="00B757E1">
        <w:tab/>
        <w:t>_ f. Has the person become aware of how their other facts, values, and assumptions affect their</w:t>
      </w:r>
      <w:r w:rsidR="00834384">
        <w:t xml:space="preserve"> </w:t>
      </w:r>
      <w:r w:rsidR="00AE235E" w:rsidRPr="00B757E1">
        <w:t>counseling ministry?</w:t>
      </w:r>
    </w:p>
    <w:p w:rsidR="002037E6" w:rsidRPr="00B757E1" w:rsidRDefault="00AE235E">
      <w:pPr>
        <w:pStyle w:val="BodyText"/>
        <w:tabs>
          <w:tab w:val="left" w:pos="575"/>
        </w:tabs>
        <w:ind w:left="940" w:right="2241" w:hanging="720"/>
      </w:pPr>
      <w:r w:rsidRPr="00B757E1">
        <w:t>_</w:t>
      </w:r>
      <w:r w:rsidRPr="00B757E1">
        <w:tab/>
        <w:t>_ g. Has the person become aware of the pastoral role in interdisciplinary relationships?</w:t>
      </w:r>
    </w:p>
    <w:p w:rsidR="002037E6" w:rsidRPr="00B757E1" w:rsidRDefault="002037E6">
      <w:pPr>
        <w:spacing w:before="8"/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A23E9A">
      <w:pPr>
        <w:spacing w:line="200" w:lineRule="atLeast"/>
        <w:ind w:left="10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272" type="#_x0000_t202" style="width:443.4pt;height:86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037E6" w:rsidRDefault="00AE235E">
                  <w:pPr>
                    <w:spacing w:before="11"/>
                    <w:ind w:left="10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Comments:</w:t>
                  </w:r>
                </w:p>
              </w:txbxContent>
            </v:textbox>
          </v:shape>
        </w:pict>
      </w:r>
    </w:p>
    <w:p w:rsidR="002037E6" w:rsidRPr="00B757E1" w:rsidRDefault="002037E6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2037E6" w:rsidRPr="00B757E1">
          <w:pgSz w:w="12240" w:h="15840"/>
          <w:pgMar w:top="1380" w:right="580" w:bottom="640" w:left="1580" w:header="0" w:footer="441" w:gutter="0"/>
          <w:cols w:space="720"/>
        </w:sectPr>
      </w:pPr>
    </w:p>
    <w:p w:rsidR="002037E6" w:rsidRPr="00B757E1" w:rsidRDefault="00AE235E">
      <w:pPr>
        <w:pStyle w:val="BodyText"/>
        <w:numPr>
          <w:ilvl w:val="0"/>
          <w:numId w:val="1"/>
        </w:numPr>
        <w:tabs>
          <w:tab w:val="left" w:pos="960"/>
        </w:tabs>
        <w:spacing w:before="55"/>
        <w:ind w:left="960" w:hanging="720"/>
        <w:rPr>
          <w:b/>
        </w:rPr>
      </w:pPr>
      <w:r w:rsidRPr="00B757E1">
        <w:rPr>
          <w:b/>
          <w:u w:val="single" w:color="000000"/>
        </w:rPr>
        <w:lastRenderedPageBreak/>
        <w:t>SUMMARY OF THE CLIENT LOAD</w:t>
      </w:r>
    </w:p>
    <w:p w:rsidR="002037E6" w:rsidRPr="00B757E1" w:rsidRDefault="002037E6">
      <w:pPr>
        <w:spacing w:before="6"/>
        <w:rPr>
          <w:rFonts w:ascii="Cambria" w:eastAsia="Cambria" w:hAnsi="Cambria" w:cs="Cambria"/>
          <w:sz w:val="26"/>
          <w:szCs w:val="26"/>
        </w:rPr>
      </w:pPr>
    </w:p>
    <w:p w:rsidR="002037E6" w:rsidRPr="00B757E1" w:rsidRDefault="00A23E9A">
      <w:pPr>
        <w:spacing w:line="200" w:lineRule="atLeast"/>
        <w:ind w:left="14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group id="_x0000_s1048" style="width:444.45pt;height:87.6pt;mso-position-horizontal-relative:char;mso-position-vertical-relative:line" coordsize="8889,1752">
            <v:group id="_x0000_s1055" style="position:absolute;left:6;top:6;width:8877;height:2" coordorigin="6,6" coordsize="8877,2">
              <v:shape id="_x0000_s1056" style="position:absolute;left:6;top:6;width:8877;height:2" coordorigin="6,6" coordsize="8877,0" path="m6,6r8877,e" filled="f" strokeweight=".58pt">
                <v:path arrowok="t"/>
              </v:shape>
            </v:group>
            <v:group id="_x0000_s1053" style="position:absolute;left:11;top:11;width:2;height:1730" coordorigin="11,11" coordsize="2,1730">
              <v:shape id="_x0000_s1054" style="position:absolute;left:11;top:11;width:2;height:1730" coordorigin="11,11" coordsize="0,1730" path="m11,11r,1730e" filled="f" strokeweight=".58pt">
                <v:path arrowok="t"/>
              </v:shape>
            </v:group>
            <v:group id="_x0000_s1051" style="position:absolute;left:8878;top:11;width:2;height:1730" coordorigin="8878,11" coordsize="2,1730">
              <v:shape id="_x0000_s1052" style="position:absolute;left:8878;top:11;width:2;height:1730" coordorigin="8878,11" coordsize="0,1730" path="m8878,11r,1730e" filled="f" strokeweight=".58pt">
                <v:path arrowok="t"/>
              </v:shape>
            </v:group>
            <v:group id="_x0000_s1049" style="position:absolute;left:6;top:1746;width:8877;height:2" coordorigin="6,1746" coordsize="8877,2">
              <v:shape id="_x0000_s1050" style="position:absolute;left:6;top:1746;width:8877;height:2" coordorigin="6,1746" coordsize="8877,0" path="m6,1746r8877,e" filled="f" strokeweight=".58pt">
                <v:path arrowok="t"/>
              </v:shape>
            </v:group>
            <w10:anchorlock/>
          </v:group>
        </w:pict>
      </w:r>
    </w:p>
    <w:p w:rsidR="002037E6" w:rsidRPr="00B757E1" w:rsidRDefault="002037E6">
      <w:pPr>
        <w:spacing w:before="7"/>
        <w:rPr>
          <w:rFonts w:ascii="Cambria" w:eastAsia="Cambria" w:hAnsi="Cambria" w:cs="Cambria"/>
          <w:sz w:val="18"/>
          <w:szCs w:val="18"/>
        </w:rPr>
      </w:pPr>
    </w:p>
    <w:p w:rsidR="002037E6" w:rsidRPr="00B757E1" w:rsidRDefault="00AE235E">
      <w:pPr>
        <w:pStyle w:val="BodyText"/>
        <w:numPr>
          <w:ilvl w:val="0"/>
          <w:numId w:val="1"/>
        </w:numPr>
        <w:tabs>
          <w:tab w:val="left" w:pos="960"/>
        </w:tabs>
        <w:spacing w:before="66" w:line="280" w:lineRule="exact"/>
        <w:ind w:left="960" w:hanging="720"/>
        <w:rPr>
          <w:b/>
        </w:rPr>
      </w:pPr>
      <w:r w:rsidRPr="00B757E1">
        <w:rPr>
          <w:b/>
          <w:u w:val="single" w:color="000000"/>
        </w:rPr>
        <w:t>OVERALL IMPRESSIONS OF STUDENT PROGRESS THIS SEMESTER.</w:t>
      </w:r>
    </w:p>
    <w:p w:rsidR="002037E6" w:rsidRPr="00B757E1" w:rsidRDefault="00AE235E">
      <w:pPr>
        <w:spacing w:line="277" w:lineRule="exact"/>
        <w:ind w:left="960"/>
        <w:rPr>
          <w:rFonts w:ascii="Cambria" w:eastAsia="Cambria" w:hAnsi="Cambria" w:cs="Cambria"/>
          <w:sz w:val="24"/>
          <w:szCs w:val="24"/>
        </w:rPr>
      </w:pPr>
      <w:r w:rsidRPr="00B757E1">
        <w:rPr>
          <w:rFonts w:ascii="Cambria"/>
          <w:i/>
          <w:sz w:val="24"/>
        </w:rPr>
        <w:t>(Circle one statement)</w:t>
      </w:r>
    </w:p>
    <w:p w:rsidR="002037E6" w:rsidRPr="00B757E1" w:rsidRDefault="00AE235E">
      <w:pPr>
        <w:pStyle w:val="BodyText"/>
        <w:numPr>
          <w:ilvl w:val="1"/>
          <w:numId w:val="1"/>
        </w:numPr>
        <w:tabs>
          <w:tab w:val="left" w:pos="960"/>
        </w:tabs>
        <w:spacing w:line="291" w:lineRule="exact"/>
      </w:pPr>
      <w:r w:rsidRPr="00B757E1">
        <w:t>Outstanding work; far exceeds expectations;</w:t>
      </w:r>
    </w:p>
    <w:p w:rsidR="002037E6" w:rsidRPr="00B757E1" w:rsidRDefault="00AE235E">
      <w:pPr>
        <w:pStyle w:val="BodyText"/>
        <w:numPr>
          <w:ilvl w:val="1"/>
          <w:numId w:val="1"/>
        </w:numPr>
        <w:tabs>
          <w:tab w:val="left" w:pos="960"/>
        </w:tabs>
      </w:pPr>
      <w:r w:rsidRPr="00B757E1">
        <w:t>Excellent work; shows above average potential for a counseling ministry;</w:t>
      </w:r>
    </w:p>
    <w:p w:rsidR="002037E6" w:rsidRPr="00B757E1" w:rsidRDefault="00AE235E">
      <w:pPr>
        <w:pStyle w:val="BodyText"/>
        <w:numPr>
          <w:ilvl w:val="1"/>
          <w:numId w:val="1"/>
        </w:numPr>
        <w:tabs>
          <w:tab w:val="left" w:pos="960"/>
        </w:tabs>
        <w:spacing w:before="5" w:line="293" w:lineRule="exact"/>
      </w:pPr>
      <w:r w:rsidRPr="00B757E1">
        <w:t>Very good work; exceeds expectations for entry level counselor activity;</w:t>
      </w:r>
    </w:p>
    <w:p w:rsidR="002037E6" w:rsidRPr="00B757E1" w:rsidRDefault="00AE235E">
      <w:pPr>
        <w:pStyle w:val="BodyText"/>
        <w:numPr>
          <w:ilvl w:val="1"/>
          <w:numId w:val="1"/>
        </w:numPr>
        <w:tabs>
          <w:tab w:val="left" w:pos="960"/>
        </w:tabs>
        <w:spacing w:line="293" w:lineRule="exact"/>
      </w:pPr>
      <w:r w:rsidRPr="00B757E1">
        <w:t>Good work; no serious limitations and very acceptable effort;</w:t>
      </w:r>
    </w:p>
    <w:p w:rsidR="002037E6" w:rsidRPr="00B757E1" w:rsidRDefault="00AE235E">
      <w:pPr>
        <w:pStyle w:val="BodyText"/>
        <w:numPr>
          <w:ilvl w:val="1"/>
          <w:numId w:val="1"/>
        </w:numPr>
        <w:tabs>
          <w:tab w:val="left" w:pos="960"/>
        </w:tabs>
      </w:pPr>
      <w:r w:rsidRPr="00B757E1">
        <w:t>Acceptable work with concerns noted. Remedial work is indicated;</w:t>
      </w:r>
    </w:p>
    <w:p w:rsidR="002037E6" w:rsidRPr="00B757E1" w:rsidRDefault="00AE235E">
      <w:pPr>
        <w:pStyle w:val="BodyText"/>
        <w:numPr>
          <w:ilvl w:val="1"/>
          <w:numId w:val="1"/>
        </w:numPr>
        <w:tabs>
          <w:tab w:val="left" w:pos="960"/>
        </w:tabs>
        <w:spacing w:before="3"/>
      </w:pPr>
      <w:r w:rsidRPr="00B757E1">
        <w:t>Marginal work; serious difficulties exist;</w:t>
      </w:r>
    </w:p>
    <w:p w:rsidR="002037E6" w:rsidRPr="00B757E1" w:rsidRDefault="00AE235E">
      <w:pPr>
        <w:pStyle w:val="BodyText"/>
        <w:numPr>
          <w:ilvl w:val="1"/>
          <w:numId w:val="1"/>
        </w:numPr>
        <w:tabs>
          <w:tab w:val="left" w:pos="960"/>
        </w:tabs>
        <w:spacing w:before="5" w:line="294" w:lineRule="exact"/>
      </w:pPr>
      <w:r w:rsidRPr="00B757E1">
        <w:t>Unacceptable work; does not meet graduate level expectations;</w:t>
      </w:r>
    </w:p>
    <w:p w:rsidR="002037E6" w:rsidRPr="00B757E1" w:rsidRDefault="00AE235E">
      <w:pPr>
        <w:pStyle w:val="BodyText"/>
        <w:numPr>
          <w:ilvl w:val="1"/>
          <w:numId w:val="1"/>
        </w:numPr>
        <w:tabs>
          <w:tab w:val="left" w:pos="960"/>
        </w:tabs>
        <w:spacing w:line="294" w:lineRule="exact"/>
      </w:pPr>
      <w:r w:rsidRPr="00B757E1">
        <w:t>Currently exhibits little potential for meeting program expectations.</w:t>
      </w:r>
    </w:p>
    <w:p w:rsidR="002037E6" w:rsidRPr="00B757E1" w:rsidRDefault="002037E6">
      <w:pPr>
        <w:spacing w:before="8"/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A23E9A">
      <w:pPr>
        <w:spacing w:line="200" w:lineRule="atLeast"/>
        <w:ind w:left="12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271" type="#_x0000_t202" style="width:443.4pt;height:86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037E6" w:rsidRDefault="00AE235E">
                  <w:pPr>
                    <w:spacing w:before="14"/>
                    <w:ind w:left="107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Comments:</w:t>
                  </w:r>
                </w:p>
              </w:txbxContent>
            </v:textbox>
          </v:shape>
        </w:pict>
      </w:r>
    </w:p>
    <w:p w:rsidR="002037E6" w:rsidRPr="00B757E1" w:rsidRDefault="002037E6">
      <w:pPr>
        <w:spacing w:before="9"/>
        <w:rPr>
          <w:rFonts w:ascii="Cambria" w:eastAsia="Cambria" w:hAnsi="Cambria" w:cs="Cambria"/>
          <w:sz w:val="29"/>
          <w:szCs w:val="29"/>
        </w:rPr>
      </w:pPr>
    </w:p>
    <w:p w:rsidR="002037E6" w:rsidRPr="00B757E1" w:rsidRDefault="00A23E9A">
      <w:pPr>
        <w:pStyle w:val="BodyText"/>
        <w:numPr>
          <w:ilvl w:val="0"/>
          <w:numId w:val="1"/>
        </w:numPr>
        <w:tabs>
          <w:tab w:val="left" w:pos="960"/>
        </w:tabs>
        <w:ind w:left="960" w:hanging="720"/>
      </w:pPr>
      <w:r>
        <w:rPr>
          <w:b/>
        </w:rPr>
        <w:pict>
          <v:group id="_x0000_s1038" style="position:absolute;left:0;text-align:left;margin-left:83.85pt;margin-top:14.15pt;width:444.45pt;height:101.5pt;z-index:-11632;mso-position-horizontal-relative:page" coordorigin="1677,283" coordsize="8889,2030">
            <v:group id="_x0000_s1045" style="position:absolute;left:1683;top:288;width:8877;height:2" coordorigin="1683,288" coordsize="8877,2">
              <v:shape id="_x0000_s1046" style="position:absolute;left:1683;top:288;width:8877;height:2" coordorigin="1683,288" coordsize="8877,0" path="m1683,288r8877,e" filled="f" strokeweight=".58pt">
                <v:path arrowok="t"/>
              </v:shape>
            </v:group>
            <v:group id="_x0000_s1043" style="position:absolute;left:1688;top:292;width:2;height:2009" coordorigin="1688,292" coordsize="2,2009">
              <v:shape id="_x0000_s1044" style="position:absolute;left:1688;top:292;width:2;height:2009" coordorigin="1688,292" coordsize="0,2009" path="m1688,292r,2009e" filled="f" strokeweight=".58pt">
                <v:path arrowok="t"/>
              </v:shape>
            </v:group>
            <v:group id="_x0000_s1041" style="position:absolute;left:10555;top:292;width:2;height:2009" coordorigin="10555,292" coordsize="2,2009">
              <v:shape id="_x0000_s1042" style="position:absolute;left:10555;top:292;width:2;height:2009" coordorigin="10555,292" coordsize="0,2009" path="m10555,292r,2009e" filled="f" strokeweight=".58pt">
                <v:path arrowok="t"/>
              </v:shape>
            </v:group>
            <v:group id="_x0000_s1039" style="position:absolute;left:1683;top:2306;width:8877;height:2" coordorigin="1683,2306" coordsize="8877,2">
              <v:shape id="_x0000_s1040" style="position:absolute;left:1683;top:2306;width:8877;height:2" coordorigin="1683,2306" coordsize="8877,0" path="m1683,2306r8877,e" filled="f" strokeweight=".58pt">
                <v:path arrowok="t"/>
              </v:shape>
            </v:group>
            <w10:wrap anchorx="page"/>
          </v:group>
        </w:pict>
      </w:r>
      <w:r w:rsidR="00AE235E" w:rsidRPr="00B757E1">
        <w:rPr>
          <w:b/>
          <w:u w:val="single" w:color="000000"/>
        </w:rPr>
        <w:t>RECOMMENDATIONS</w:t>
      </w:r>
    </w:p>
    <w:p w:rsidR="002037E6" w:rsidRPr="00B757E1" w:rsidRDefault="00AE235E">
      <w:pPr>
        <w:pStyle w:val="BodyText"/>
        <w:spacing w:before="28"/>
        <w:ind w:left="240" w:right="2046"/>
      </w:pPr>
      <w:r w:rsidRPr="00B757E1">
        <w:t>What recommendations would you give this person in terms of their expressed educational and vocational goals?</w:t>
      </w:r>
    </w:p>
    <w:p w:rsidR="002037E6" w:rsidRPr="00B757E1" w:rsidRDefault="002037E6">
      <w:pPr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2037E6">
      <w:pPr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2037E6">
      <w:pPr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2037E6">
      <w:pPr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2037E6">
      <w:pPr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2037E6">
      <w:pPr>
        <w:spacing w:before="4"/>
        <w:rPr>
          <w:rFonts w:ascii="Cambria" w:eastAsia="Cambria" w:hAnsi="Cambria" w:cs="Cambria"/>
          <w:sz w:val="26"/>
          <w:szCs w:val="26"/>
        </w:rPr>
      </w:pPr>
    </w:p>
    <w:p w:rsidR="002037E6" w:rsidRPr="00B757E1" w:rsidRDefault="00B757E1">
      <w:pPr>
        <w:pStyle w:val="BodyText"/>
        <w:tabs>
          <w:tab w:val="left" w:pos="959"/>
        </w:tabs>
        <w:ind w:left="240"/>
        <w:rPr>
          <w:b/>
        </w:rPr>
      </w:pPr>
      <w:r w:rsidRPr="00B757E1">
        <w:rPr>
          <w:b/>
        </w:rPr>
        <w:t>9</w:t>
      </w:r>
      <w:r w:rsidR="00AE235E" w:rsidRPr="00B757E1">
        <w:rPr>
          <w:b/>
        </w:rPr>
        <w:t>.</w:t>
      </w:r>
      <w:r w:rsidR="00AE235E" w:rsidRPr="00B757E1">
        <w:rPr>
          <w:b/>
        </w:rPr>
        <w:tab/>
      </w:r>
      <w:r w:rsidR="00AE235E" w:rsidRPr="00B757E1">
        <w:rPr>
          <w:b/>
          <w:u w:val="single" w:color="000000"/>
        </w:rPr>
        <w:t>SUMMARY OF EVALUATION DISCUSSION</w:t>
      </w:r>
    </w:p>
    <w:p w:rsidR="002037E6" w:rsidRPr="00B757E1" w:rsidRDefault="002037E6">
      <w:pPr>
        <w:spacing w:before="7"/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A23E9A">
      <w:pPr>
        <w:spacing w:line="200" w:lineRule="atLeast"/>
        <w:ind w:left="127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270" type="#_x0000_t202" style="width:443.4pt;height:87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037E6" w:rsidRDefault="00AE235E">
                  <w:pPr>
                    <w:spacing w:before="14"/>
                    <w:ind w:left="107" w:right="915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Please</w:t>
                  </w:r>
                  <w:r>
                    <w:rPr>
                      <w:rFonts w:ascii="Cambria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3"/>
                      <w:sz w:val="24"/>
                    </w:rPr>
                    <w:t>provide</w:t>
                  </w:r>
                  <w:r>
                    <w:rPr>
                      <w:rFonts w:ascii="Cambria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z w:val="24"/>
                    </w:rPr>
                    <w:t>a</w:t>
                  </w:r>
                  <w:r>
                    <w:rPr>
                      <w:rFonts w:ascii="Cambria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brief</w:t>
                  </w:r>
                  <w:r>
                    <w:rPr>
                      <w:rFonts w:ascii="Cambria"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summary</w:t>
                  </w:r>
                  <w:r>
                    <w:rPr>
                      <w:rFonts w:ascii="Cambria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of</w:t>
                  </w:r>
                  <w:r>
                    <w:rPr>
                      <w:rFonts w:ascii="Cambria"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your</w:t>
                  </w:r>
                  <w:r>
                    <w:rPr>
                      <w:rFonts w:ascii="Cambria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sz w:val="24"/>
                    </w:rPr>
                    <w:t>discussion</w:t>
                  </w:r>
                  <w:r>
                    <w:rPr>
                      <w:rFonts w:ascii="Cambria"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sz w:val="24"/>
                    </w:rPr>
                    <w:t>of</w:t>
                  </w:r>
                  <w:r>
                    <w:rPr>
                      <w:rFonts w:ascii="Cambria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sz w:val="24"/>
                    </w:rPr>
                    <w:t>this</w:t>
                  </w:r>
                  <w:r>
                    <w:rPr>
                      <w:rFonts w:ascii="Cambria"/>
                      <w:spacing w:val="-1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sz w:val="24"/>
                    </w:rPr>
                    <w:t>evaluation</w:t>
                  </w:r>
                  <w:r>
                    <w:rPr>
                      <w:rFonts w:ascii="Cambria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sz w:val="24"/>
                    </w:rPr>
                    <w:t>with</w:t>
                  </w:r>
                  <w:r>
                    <w:rPr>
                      <w:rFonts w:ascii="Cambria"/>
                      <w:spacing w:val="-1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your</w:t>
                  </w:r>
                  <w:r>
                    <w:rPr>
                      <w:rFonts w:ascii="Cambria"/>
                      <w:spacing w:val="59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student:</w:t>
                  </w:r>
                </w:p>
              </w:txbxContent>
            </v:textbox>
          </v:shape>
        </w:pict>
      </w:r>
    </w:p>
    <w:p w:rsidR="002037E6" w:rsidRPr="00B757E1" w:rsidRDefault="002037E6">
      <w:pPr>
        <w:spacing w:line="200" w:lineRule="atLeast"/>
        <w:rPr>
          <w:rFonts w:ascii="Cambria" w:eastAsia="Cambria" w:hAnsi="Cambria" w:cs="Cambria"/>
          <w:sz w:val="20"/>
          <w:szCs w:val="20"/>
        </w:rPr>
        <w:sectPr w:rsidR="002037E6" w:rsidRPr="00B757E1">
          <w:pgSz w:w="12240" w:h="15840"/>
          <w:pgMar w:top="1380" w:right="580" w:bottom="640" w:left="1560" w:header="0" w:footer="441" w:gutter="0"/>
          <w:cols w:space="720"/>
        </w:sectPr>
      </w:pPr>
    </w:p>
    <w:p w:rsidR="002037E6" w:rsidRPr="00B757E1" w:rsidRDefault="00B757E1">
      <w:pPr>
        <w:tabs>
          <w:tab w:val="left" w:pos="839"/>
        </w:tabs>
        <w:spacing w:before="55"/>
        <w:ind w:left="120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z w:val="24"/>
        </w:rPr>
        <w:lastRenderedPageBreak/>
        <w:t>10</w:t>
      </w:r>
      <w:r w:rsidR="00AE235E" w:rsidRPr="00B757E1">
        <w:rPr>
          <w:rFonts w:ascii="Cambria"/>
          <w:b/>
          <w:sz w:val="24"/>
        </w:rPr>
        <w:t>.</w:t>
      </w:r>
      <w:r w:rsidR="00AE235E" w:rsidRPr="00B757E1">
        <w:rPr>
          <w:rFonts w:ascii="Cambria"/>
          <w:b/>
          <w:sz w:val="24"/>
        </w:rPr>
        <w:tab/>
      </w:r>
      <w:r w:rsidR="00AE235E" w:rsidRPr="00B757E1">
        <w:rPr>
          <w:rFonts w:ascii="Cambria"/>
          <w:b/>
          <w:sz w:val="24"/>
          <w:u w:val="thick" w:color="000000"/>
        </w:rPr>
        <w:t>FULFILLMENT OF INTERNSHIP OBLIGATIONS</w:t>
      </w:r>
    </w:p>
    <w:p w:rsidR="002037E6" w:rsidRPr="00B757E1" w:rsidRDefault="002037E6">
      <w:pPr>
        <w:spacing w:before="4"/>
        <w:rPr>
          <w:rFonts w:ascii="Cambria" w:eastAsia="Cambria" w:hAnsi="Cambria" w:cs="Cambria"/>
          <w:b/>
          <w:bCs/>
          <w:sz w:val="14"/>
          <w:szCs w:val="14"/>
        </w:rPr>
      </w:pPr>
    </w:p>
    <w:p w:rsidR="002037E6" w:rsidRPr="00B757E1" w:rsidRDefault="00AE235E">
      <w:pPr>
        <w:pStyle w:val="BodyText"/>
        <w:spacing w:before="66"/>
        <w:ind w:left="120" w:right="1413"/>
      </w:pPr>
      <w:r w:rsidRPr="00B757E1">
        <w:t xml:space="preserve">The site supervisor and student have negotiated that the student will fulfill their internship obligations by the following date. At that time, a final form will be signed and returned </w:t>
      </w:r>
      <w:r w:rsidRPr="00B757E1">
        <w:rPr>
          <w:rFonts w:cs="Cambria"/>
          <w:b/>
          <w:bCs/>
        </w:rPr>
        <w:t xml:space="preserve">by the student </w:t>
      </w:r>
      <w:r w:rsidRPr="00B757E1">
        <w:t>to the MAPC Program Director. This will be placed in the student’s file.</w:t>
      </w:r>
    </w:p>
    <w:p w:rsidR="002037E6" w:rsidRPr="00B757E1" w:rsidRDefault="002037E6">
      <w:pPr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2037E6">
      <w:pPr>
        <w:rPr>
          <w:rFonts w:ascii="Cambria" w:eastAsia="Cambria" w:hAnsi="Cambria" w:cs="Cambria"/>
          <w:sz w:val="24"/>
          <w:szCs w:val="24"/>
        </w:rPr>
      </w:pPr>
    </w:p>
    <w:p w:rsidR="002037E6" w:rsidRPr="00B757E1" w:rsidRDefault="00A23E9A">
      <w:pPr>
        <w:pStyle w:val="BodyText"/>
        <w:spacing w:before="150" w:line="840" w:lineRule="atLeast"/>
        <w:ind w:left="120" w:right="3364"/>
      </w:pPr>
      <w:r>
        <w:pict>
          <v:group id="_x0000_s1035" style="position:absolute;left:0;text-align:left;margin-left:90.7pt;margin-top:33.5pt;width:432.1pt;height:.1pt;z-index:-11536;mso-position-horizontal-relative:page" coordorigin="1814,670" coordsize="8642,2">
            <v:shape id="_x0000_s1036" style="position:absolute;left:1814;top:670;width:8642;height:2" coordorigin="1814,670" coordsize="8642,0" path="m1814,670r8642,e" filled="f" strokeweight=".82pt">
              <v:path arrowok="t"/>
            </v:shape>
            <w10:wrap anchorx="page"/>
          </v:group>
        </w:pict>
      </w:r>
      <w:r w:rsidR="00AE235E" w:rsidRPr="00B757E1">
        <w:t>Anticipated date that internship obligations will be completed Site Supervisors,</w:t>
      </w:r>
    </w:p>
    <w:p w:rsidR="002037E6" w:rsidRPr="00B757E1" w:rsidRDefault="002037E6">
      <w:pPr>
        <w:spacing w:before="11"/>
        <w:rPr>
          <w:rFonts w:ascii="Cambria" w:eastAsia="Cambria" w:hAnsi="Cambria" w:cs="Cambria"/>
          <w:sz w:val="23"/>
          <w:szCs w:val="23"/>
        </w:rPr>
      </w:pPr>
    </w:p>
    <w:p w:rsidR="002037E6" w:rsidRPr="00B757E1" w:rsidRDefault="00AE235E">
      <w:pPr>
        <w:pStyle w:val="BodyText"/>
        <w:spacing w:line="281" w:lineRule="exact"/>
        <w:ind w:left="120"/>
      </w:pPr>
      <w:r w:rsidRPr="00B757E1">
        <w:t>Please complete this form, discuss it with your student intern, both sign, and then</w:t>
      </w:r>
    </w:p>
    <w:p w:rsidR="002037E6" w:rsidRPr="00B757E1" w:rsidRDefault="00AE235E">
      <w:pPr>
        <w:pStyle w:val="BodyText"/>
        <w:spacing w:line="281" w:lineRule="exact"/>
        <w:ind w:left="120"/>
      </w:pPr>
      <w:r w:rsidRPr="00B757E1">
        <w:rPr>
          <w:b/>
          <w:i/>
        </w:rPr>
        <w:t xml:space="preserve">student </w:t>
      </w:r>
      <w:r w:rsidRPr="00B757E1">
        <w:t>will return this signed form to their Faculty Supervisor.</w:t>
      </w:r>
    </w:p>
    <w:p w:rsidR="002037E6" w:rsidRPr="00B757E1" w:rsidRDefault="00AE235E">
      <w:pPr>
        <w:pStyle w:val="BodyText"/>
        <w:spacing w:before="4"/>
        <w:ind w:left="119" w:right="1566"/>
      </w:pPr>
      <w:r w:rsidRPr="00B757E1">
        <w:t>Students may add and append comments to this evaluation in a separate document copied to both Site Supervisor and Faculty Supervisor.</w:t>
      </w: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spacing w:before="3"/>
        <w:rPr>
          <w:rFonts w:ascii="Cambria" w:eastAsia="Cambria" w:hAnsi="Cambria" w:cs="Cambria"/>
          <w:sz w:val="14"/>
          <w:szCs w:val="14"/>
        </w:rPr>
      </w:pPr>
    </w:p>
    <w:p w:rsidR="002037E6" w:rsidRPr="00B757E1" w:rsidRDefault="00A23E9A">
      <w:pPr>
        <w:spacing w:line="20" w:lineRule="atLeast"/>
        <w:ind w:left="139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32" style="width:396.95pt;height:.85pt;mso-position-horizontal-relative:char;mso-position-vertical-relative:line" coordsize="7939,17">
            <v:group id="_x0000_s1033" style="position:absolute;left:8;top:8;width:7922;height:2" coordorigin="8,8" coordsize="7922,2">
              <v:shape id="_x0000_s1034" style="position:absolute;left:8;top:8;width:7922;height:2" coordorigin="8,8" coordsize="7922,0" path="m8,8r7922,e" filled="f" strokeweight=".82pt">
                <v:path arrowok="t"/>
              </v:shape>
            </v:group>
            <w10:anchorlock/>
          </v:group>
        </w:pict>
      </w:r>
    </w:p>
    <w:p w:rsidR="002037E6" w:rsidRPr="00B757E1" w:rsidRDefault="00AE235E">
      <w:pPr>
        <w:pStyle w:val="BodyText"/>
        <w:tabs>
          <w:tab w:val="left" w:pos="5879"/>
        </w:tabs>
        <w:spacing w:before="16"/>
        <w:ind w:left="120"/>
      </w:pPr>
      <w:r w:rsidRPr="00B757E1">
        <w:t>Site Supervisor’s Signature</w:t>
      </w:r>
      <w:r w:rsidRPr="00B757E1">
        <w:tab/>
        <w:t>Date</w:t>
      </w: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spacing w:before="1"/>
        <w:rPr>
          <w:rFonts w:ascii="Cambria" w:eastAsia="Cambria" w:hAnsi="Cambria" w:cs="Cambria"/>
          <w:sz w:val="11"/>
          <w:szCs w:val="11"/>
        </w:rPr>
      </w:pPr>
    </w:p>
    <w:p w:rsidR="002037E6" w:rsidRPr="00B757E1" w:rsidRDefault="00A23E9A">
      <w:pPr>
        <w:spacing w:line="20" w:lineRule="atLeast"/>
        <w:ind w:left="139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29" style="width:396.95pt;height:.85pt;mso-position-horizontal-relative:char;mso-position-vertical-relative:line" coordsize="7939,17">
            <v:group id="_x0000_s1030" style="position:absolute;left:8;top:8;width:7922;height:2" coordorigin="8,8" coordsize="7922,2">
              <v:shape id="_x0000_s1031" style="position:absolute;left:8;top:8;width:7922;height:2" coordorigin="8,8" coordsize="7922,0" path="m8,8r7922,e" filled="f" strokeweight=".82pt">
                <v:path arrowok="t"/>
              </v:shape>
            </v:group>
            <w10:anchorlock/>
          </v:group>
        </w:pict>
      </w:r>
    </w:p>
    <w:p w:rsidR="002037E6" w:rsidRPr="00B757E1" w:rsidRDefault="00AE235E">
      <w:pPr>
        <w:pStyle w:val="BodyText"/>
        <w:tabs>
          <w:tab w:val="left" w:pos="5879"/>
        </w:tabs>
        <w:spacing w:before="14"/>
        <w:ind w:left="120"/>
      </w:pPr>
      <w:r w:rsidRPr="00B757E1">
        <w:t>Student’s Signature</w:t>
      </w:r>
      <w:r w:rsidRPr="00B757E1">
        <w:tab/>
        <w:t>Date</w:t>
      </w: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rPr>
          <w:rFonts w:ascii="Cambria" w:eastAsia="Cambria" w:hAnsi="Cambria" w:cs="Cambria"/>
          <w:sz w:val="20"/>
          <w:szCs w:val="20"/>
        </w:rPr>
      </w:pPr>
    </w:p>
    <w:p w:rsidR="002037E6" w:rsidRPr="00B757E1" w:rsidRDefault="002037E6">
      <w:pPr>
        <w:spacing w:before="1"/>
        <w:rPr>
          <w:rFonts w:ascii="Cambria" w:eastAsia="Cambria" w:hAnsi="Cambria" w:cs="Cambria"/>
          <w:sz w:val="11"/>
          <w:szCs w:val="11"/>
        </w:rPr>
      </w:pPr>
    </w:p>
    <w:p w:rsidR="002037E6" w:rsidRPr="00B757E1" w:rsidRDefault="00A23E9A">
      <w:pPr>
        <w:spacing w:line="20" w:lineRule="atLeast"/>
        <w:ind w:left="139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</w:r>
      <w:r>
        <w:rPr>
          <w:rFonts w:ascii="Cambria" w:eastAsia="Cambria" w:hAnsi="Cambria" w:cs="Cambria"/>
          <w:sz w:val="2"/>
          <w:szCs w:val="2"/>
        </w:rPr>
        <w:pict>
          <v:group id="_x0000_s1026" style="width:396.95pt;height:.85pt;mso-position-horizontal-relative:char;mso-position-vertical-relative:line" coordsize="7939,17">
            <v:group id="_x0000_s1027" style="position:absolute;left:8;top:8;width:7922;height:2" coordorigin="8,8" coordsize="7922,2">
              <v:shape id="_x0000_s1028" style="position:absolute;left:8;top:8;width:7922;height:2" coordorigin="8,8" coordsize="7922,0" path="m8,8r7922,e" filled="f" strokeweight=".82pt">
                <v:path arrowok="t"/>
              </v:shape>
            </v:group>
            <w10:anchorlock/>
          </v:group>
        </w:pict>
      </w:r>
    </w:p>
    <w:p w:rsidR="002037E6" w:rsidRPr="00B757E1" w:rsidRDefault="00AE235E">
      <w:pPr>
        <w:pStyle w:val="BodyText"/>
        <w:tabs>
          <w:tab w:val="left" w:pos="5879"/>
        </w:tabs>
        <w:spacing w:before="15"/>
        <w:ind w:left="120"/>
      </w:pPr>
      <w:r w:rsidRPr="00B757E1">
        <w:t>Faculty Supervisor’s Signature</w:t>
      </w:r>
      <w:r w:rsidRPr="00B757E1">
        <w:tab/>
        <w:t>Date</w:t>
      </w:r>
    </w:p>
    <w:p w:rsidR="001D3B81" w:rsidRPr="00B757E1" w:rsidRDefault="001D3B81">
      <w:pPr>
        <w:spacing w:before="123"/>
        <w:ind w:right="771"/>
        <w:jc w:val="right"/>
        <w:rPr>
          <w:rFonts w:ascii="Garamond"/>
          <w:sz w:val="20"/>
        </w:rPr>
      </w:pPr>
    </w:p>
    <w:p w:rsidR="001D3B81" w:rsidRPr="00B757E1" w:rsidRDefault="001D3B81">
      <w:pPr>
        <w:spacing w:before="123"/>
        <w:ind w:right="771"/>
        <w:jc w:val="right"/>
        <w:rPr>
          <w:rFonts w:ascii="Garamond"/>
          <w:sz w:val="20"/>
        </w:rPr>
      </w:pPr>
    </w:p>
    <w:p w:rsidR="002037E6" w:rsidRPr="00B757E1" w:rsidRDefault="00AE235E">
      <w:pPr>
        <w:spacing w:before="123"/>
        <w:ind w:right="771"/>
        <w:jc w:val="right"/>
        <w:rPr>
          <w:rFonts w:ascii="Garamond" w:eastAsia="Palatino Linotype" w:hAnsi="Garamond" w:cs="Palatino Linotype"/>
          <w:sz w:val="20"/>
          <w:szCs w:val="20"/>
        </w:rPr>
      </w:pPr>
      <w:r w:rsidRPr="00B757E1">
        <w:rPr>
          <w:rFonts w:ascii="Garamond" w:hAnsi="Garamond"/>
          <w:sz w:val="20"/>
        </w:rPr>
        <w:t xml:space="preserve">Revised </w:t>
      </w:r>
      <w:r w:rsidR="0077639A" w:rsidRPr="00B757E1">
        <w:rPr>
          <w:rFonts w:ascii="Garamond" w:hAnsi="Garamond"/>
          <w:sz w:val="20"/>
        </w:rPr>
        <w:t xml:space="preserve">June 6, </w:t>
      </w:r>
      <w:r w:rsidRPr="00B757E1">
        <w:rPr>
          <w:rFonts w:ascii="Garamond" w:hAnsi="Garamond"/>
          <w:sz w:val="20"/>
        </w:rPr>
        <w:t>201</w:t>
      </w:r>
      <w:r w:rsidR="001D3B81" w:rsidRPr="00B757E1">
        <w:rPr>
          <w:rFonts w:ascii="Garamond" w:hAnsi="Garamond"/>
          <w:sz w:val="20"/>
        </w:rPr>
        <w:t>9</w:t>
      </w:r>
    </w:p>
    <w:sectPr w:rsidR="002037E6" w:rsidRPr="00B757E1">
      <w:footerReference w:type="default" r:id="rId14"/>
      <w:pgSz w:w="12240" w:h="15840"/>
      <w:pgMar w:top="1500" w:right="600" w:bottom="580" w:left="1720" w:header="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5E" w:rsidRDefault="00AE235E">
      <w:r>
        <w:separator/>
      </w:r>
    </w:p>
  </w:endnote>
  <w:endnote w:type="continuationSeparator" w:id="0">
    <w:p w:rsidR="00AE235E" w:rsidRDefault="00A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A" w:rsidRDefault="00776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E6" w:rsidRDefault="002037E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A" w:rsidRDefault="007763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E6" w:rsidRDefault="002037E6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E6" w:rsidRDefault="002037E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5E" w:rsidRDefault="00AE235E">
      <w:r>
        <w:separator/>
      </w:r>
    </w:p>
  </w:footnote>
  <w:footnote w:type="continuationSeparator" w:id="0">
    <w:p w:rsidR="00AE235E" w:rsidRDefault="00AE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A" w:rsidRDefault="00776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A" w:rsidRDefault="007763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39A" w:rsidRDefault="00776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B62"/>
    <w:multiLevelType w:val="hybridMultilevel"/>
    <w:tmpl w:val="05BC674C"/>
    <w:lvl w:ilvl="0" w:tplc="589E1050">
      <w:start w:val="1"/>
      <w:numFmt w:val="bullet"/>
      <w:lvlText w:val=""/>
      <w:lvlJc w:val="left"/>
      <w:pPr>
        <w:ind w:left="575" w:hanging="360"/>
      </w:pPr>
      <w:rPr>
        <w:rFonts w:ascii="Symbol" w:eastAsia="Symbol" w:hAnsi="Symbol" w:hint="default"/>
        <w:sz w:val="24"/>
        <w:szCs w:val="24"/>
      </w:rPr>
    </w:lvl>
    <w:lvl w:ilvl="1" w:tplc="38DCC382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2" w:tplc="0BCE5C96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78E8E920">
      <w:start w:val="1"/>
      <w:numFmt w:val="bullet"/>
      <w:lvlText w:val="•"/>
      <w:lvlJc w:val="left"/>
      <w:pPr>
        <w:ind w:left="3426" w:hanging="360"/>
      </w:pPr>
      <w:rPr>
        <w:rFonts w:hint="default"/>
      </w:rPr>
    </w:lvl>
    <w:lvl w:ilvl="4" w:tplc="F7564376">
      <w:start w:val="1"/>
      <w:numFmt w:val="bullet"/>
      <w:lvlText w:val="•"/>
      <w:lvlJc w:val="left"/>
      <w:pPr>
        <w:ind w:left="4377" w:hanging="360"/>
      </w:pPr>
      <w:rPr>
        <w:rFonts w:hint="default"/>
      </w:rPr>
    </w:lvl>
    <w:lvl w:ilvl="5" w:tplc="78DC3258">
      <w:start w:val="1"/>
      <w:numFmt w:val="bullet"/>
      <w:lvlText w:val="•"/>
      <w:lvlJc w:val="left"/>
      <w:pPr>
        <w:ind w:left="5327" w:hanging="360"/>
      </w:pPr>
      <w:rPr>
        <w:rFonts w:hint="default"/>
      </w:rPr>
    </w:lvl>
    <w:lvl w:ilvl="6" w:tplc="A4ACF818">
      <w:start w:val="1"/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3A08C05A">
      <w:start w:val="1"/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E41A6C8E">
      <w:start w:val="1"/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784A7B8F"/>
    <w:multiLevelType w:val="hybridMultilevel"/>
    <w:tmpl w:val="84D0AD7A"/>
    <w:lvl w:ilvl="0" w:tplc="7B3C2796">
      <w:start w:val="1"/>
      <w:numFmt w:val="decimal"/>
      <w:lvlText w:val="%1."/>
      <w:lvlJc w:val="left"/>
      <w:pPr>
        <w:ind w:left="940" w:hanging="360"/>
        <w:jc w:val="left"/>
      </w:pPr>
      <w:rPr>
        <w:rFonts w:ascii="Cambria" w:eastAsia="Cambria" w:hAnsi="Cambria" w:hint="default"/>
        <w:b/>
        <w:w w:val="99"/>
        <w:sz w:val="24"/>
        <w:szCs w:val="24"/>
      </w:rPr>
    </w:lvl>
    <w:lvl w:ilvl="1" w:tplc="9ECC9376">
      <w:start w:val="1"/>
      <w:numFmt w:val="bullet"/>
      <w:lvlText w:val=""/>
      <w:lvlJc w:val="left"/>
      <w:pPr>
        <w:ind w:left="960" w:hanging="360"/>
      </w:pPr>
      <w:rPr>
        <w:rFonts w:ascii="Symbol" w:eastAsia="Symbol" w:hAnsi="Symbol" w:hint="default"/>
        <w:sz w:val="16"/>
        <w:szCs w:val="16"/>
      </w:rPr>
    </w:lvl>
    <w:lvl w:ilvl="2" w:tplc="B61E4154">
      <w:start w:val="1"/>
      <w:numFmt w:val="bullet"/>
      <w:lvlText w:val="•"/>
      <w:lvlJc w:val="left"/>
      <w:pPr>
        <w:ind w:left="1973" w:hanging="360"/>
      </w:pPr>
      <w:rPr>
        <w:rFonts w:hint="default"/>
      </w:rPr>
    </w:lvl>
    <w:lvl w:ilvl="3" w:tplc="A02C27FC">
      <w:start w:val="1"/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59348C04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15327068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A96AF8CC">
      <w:start w:val="1"/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2C3C45A6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4AF4005E">
      <w:start w:val="1"/>
      <w:numFmt w:val="bullet"/>
      <w:lvlText w:val="•"/>
      <w:lvlJc w:val="left"/>
      <w:pPr>
        <w:ind w:left="805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37E6"/>
    <w:rsid w:val="001D3B81"/>
    <w:rsid w:val="002037E6"/>
    <w:rsid w:val="0077639A"/>
    <w:rsid w:val="00834384"/>
    <w:rsid w:val="00A23E9A"/>
    <w:rsid w:val="00AE235E"/>
    <w:rsid w:val="00B7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BE05D2-8675-4875-8A12-2B2359B4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6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9A"/>
  </w:style>
  <w:style w:type="paragraph" w:styleId="Footer">
    <w:name w:val="footer"/>
    <w:basedOn w:val="Normal"/>
    <w:link w:val="FooterChar"/>
    <w:uiPriority w:val="99"/>
    <w:unhideWhenUsed/>
    <w:rsid w:val="0077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975</Words>
  <Characters>5271</Characters>
  <Application>Microsoft Office Word</Application>
  <DocSecurity>0</DocSecurity>
  <Lines>188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LOYOLA UNIVERSITY CHICAGO</vt:lpstr>
    </vt:vector>
  </TitlesOfParts>
  <Company>Loyola University Chicago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LOYOLA UNIVERSITY CHICAGO</dc:title>
  <dc:creator>Diane</dc:creator>
  <cp:lastModifiedBy>Mc Cauley, Michael</cp:lastModifiedBy>
  <cp:revision>6</cp:revision>
  <dcterms:created xsi:type="dcterms:W3CDTF">2019-05-29T13:38:00Z</dcterms:created>
  <dcterms:modified xsi:type="dcterms:W3CDTF">2019-06-06T16:12:00Z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LastSaved">
    <vt:filetime>2019-05-29T00:00:00Z</vt:filetime>
  </property>
</Properties>
</file>